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642"/>
        <w:gridCol w:w="1553"/>
        <w:gridCol w:w="1470"/>
        <w:gridCol w:w="1518"/>
      </w:tblGrid>
      <w:tr w:rsidR="006C3CEE" w:rsidRPr="006C3CEE" w14:paraId="3CAA2442" w14:textId="77777777" w:rsidTr="00ED0939">
        <w:trPr>
          <w:trHeight w:val="1525"/>
          <w:jc w:val="center"/>
        </w:trPr>
        <w:tc>
          <w:tcPr>
            <w:tcW w:w="161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62951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6C3C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26DE60A" wp14:editId="1D1EC814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86460" cy="889000"/>
                  <wp:effectExtent l="0" t="0" r="8890" b="6350"/>
                  <wp:wrapNone/>
                  <wp:docPr id="7" name="Imagen 7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9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460" cy="889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DBE722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6C3CEE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7C3EF3F7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6C3CEE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6224B29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6C3CEE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6C3CEE" w:rsidRPr="006C3CEE" w14:paraId="6CD22EA8" w14:textId="77777777" w:rsidTr="00ED0939">
        <w:trPr>
          <w:trHeight w:val="427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63DD2F0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6C3CEE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6C3CEE" w:rsidRPr="006C3CEE" w14:paraId="120E87D6" w14:textId="77777777" w:rsidTr="00ED0939">
        <w:trPr>
          <w:trHeight w:val="686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4CB55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0E094FBA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6C3CE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16444FDD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5B89B17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C3CEE">
              <w:rPr>
                <w:rFonts w:ascii="Cambria Math" w:eastAsia="Times New Roman" w:hAnsi="Cambria Math" w:cs="Times New Roman"/>
                <w:lang w:val="es-ES" w:eastAsia="es-ES"/>
              </w:rPr>
              <w:t>Chirilagua, 02 de julio de 2020.-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2297F9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6C3CE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182D0466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6C3CEE" w:rsidRPr="006C3CEE" w14:paraId="28357515" w14:textId="77777777" w:rsidTr="00ED0939">
        <w:trPr>
          <w:trHeight w:val="897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27DDADB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4141F3A7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C3CE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1A2D1D52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18"/>
                <w:lang w:val="es-ES" w:eastAsia="es-ES"/>
              </w:rPr>
            </w:pPr>
          </w:p>
          <w:p w14:paraId="4FCA897C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6C3CE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CELESTINO HENRIQUEZ SANTOS  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094AD1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C3CE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0787F591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18"/>
                <w:szCs w:val="18"/>
                <w:lang w:val="es-ES" w:eastAsia="es-ES"/>
              </w:rPr>
            </w:pPr>
          </w:p>
          <w:p w14:paraId="05E473A7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6C3CE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6C3CEE" w:rsidRPr="006C3CEE" w14:paraId="48C8356A" w14:textId="77777777" w:rsidTr="00ED0939">
        <w:trPr>
          <w:trHeight w:val="413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5D96EF0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2181AB88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C3CE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069E38AE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8"/>
                <w:szCs w:val="18"/>
                <w:u w:val="single"/>
                <w:lang w:val="es-ES" w:eastAsia="es-ES"/>
              </w:rPr>
            </w:pPr>
          </w:p>
          <w:p w14:paraId="7EF12E7E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C3CEE">
              <w:rPr>
                <w:rFonts w:ascii="Cambria Math" w:eastAsia="Times New Roman" w:hAnsi="Cambria Math" w:cs="Times New Roman"/>
                <w:lang w:val="es-ES" w:eastAsia="es-ES"/>
              </w:rPr>
              <w:t>-CONSTRUCCION DE BADEN PARA DESALOJO DE AGUAS LLUVIAS EN CALLE PRINCIPAL QUE CONDUCE A COLONIA LAS FLORES DE ANDALUCIA, CANTON EL CUCO, MUNICIPIO DE CHIRILAGUA DEPARTAMENTO DE SAN MIGUEL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919C53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3E26DC11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6C3CE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73D54FB0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595F1922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6C3CEE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444.44</w:t>
            </w:r>
          </w:p>
          <w:p w14:paraId="3054137B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6C3CEE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ISR: 44.44</w:t>
            </w:r>
          </w:p>
          <w:p w14:paraId="247C1F44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6C3CEE"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  <w:t>TOTAL: 400.00</w:t>
            </w:r>
          </w:p>
        </w:tc>
      </w:tr>
      <w:tr w:rsidR="006C3CEE" w:rsidRPr="006C3CEE" w14:paraId="5B4BE15B" w14:textId="77777777" w:rsidTr="00ED0939">
        <w:trPr>
          <w:trHeight w:val="1407"/>
          <w:jc w:val="center"/>
        </w:trPr>
        <w:tc>
          <w:tcPr>
            <w:tcW w:w="6807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3B608D0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397CDD38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6C3CEE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063F7607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C3CE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PARA EL PROYECTO:</w:t>
            </w:r>
          </w:p>
          <w:p w14:paraId="4B9FA55C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0"/>
                <w:szCs w:val="20"/>
                <w:u w:val="single"/>
                <w:lang w:val="es-ES" w:eastAsia="es-ES"/>
              </w:rPr>
            </w:pPr>
          </w:p>
          <w:p w14:paraId="4697AAD0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C3CEE">
              <w:rPr>
                <w:rFonts w:ascii="Cambria Math" w:eastAsia="Times New Roman" w:hAnsi="Cambria Math" w:cs="Times New Roman"/>
                <w:lang w:val="es-ES" w:eastAsia="es-ES"/>
              </w:rPr>
              <w:t>“REPARACION Y MANTENIMIENTOS DE CALLES URBANAS Y CAMINOS VECINALES DEL MUNICIPIO DE CHIRILAGUA DEPARTAMENTO DE SAN MIGUEL PARA EL AÑO DE 2020.”. -</w:t>
            </w:r>
          </w:p>
          <w:p w14:paraId="4380D916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6C3CEE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6C3CEE">
              <w:rPr>
                <w:rFonts w:ascii="Cambria Math" w:eastAsia="Times New Roman" w:hAnsi="Cambria Math" w:cs="Times New Roman"/>
                <w:lang w:val="es-ES" w:eastAsia="es-ES"/>
              </w:rPr>
              <w:t xml:space="preserve">: 6 </w:t>
            </w:r>
            <w:r w:rsidRPr="006C3CEE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días. -</w:t>
            </w:r>
          </w:p>
        </w:tc>
        <w:tc>
          <w:tcPr>
            <w:tcW w:w="2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14ED92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5AEAC5F1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6C3CEE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7BB88876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715815DE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C3CE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CUATROCIENTOS CUARENTA Y CUATRO 44/100 DÓLARES. -</w:t>
            </w:r>
          </w:p>
        </w:tc>
      </w:tr>
      <w:tr w:rsidR="006C3CEE" w:rsidRPr="006C3CEE" w14:paraId="4243E0AE" w14:textId="77777777" w:rsidTr="00ED0939">
        <w:trPr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91135B5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74460577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C3CE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3D4CA695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C3CEE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409F81D0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C3CEE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6C3CEE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6C3CEE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6C3CEE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6C3CEE" w:rsidRPr="006C3CEE" w14:paraId="5B389BED" w14:textId="77777777" w:rsidTr="00ED0939">
        <w:trPr>
          <w:trHeight w:val="1320"/>
          <w:jc w:val="center"/>
        </w:trPr>
        <w:tc>
          <w:tcPr>
            <w:tcW w:w="525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410F3E11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0CCD744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9C43C4E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C3CEE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_____________________________________________________</w:t>
            </w:r>
          </w:p>
          <w:p w14:paraId="184A3AFB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6C3CE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CELESTINO HENRIQUEZ SANTOS  </w:t>
            </w:r>
          </w:p>
          <w:p w14:paraId="72C55CF6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C3CE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Trabajador</w:t>
            </w:r>
          </w:p>
        </w:tc>
        <w:tc>
          <w:tcPr>
            <w:tcW w:w="45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88C48E6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BC5213C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498BD69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C3CEE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12A72AFB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C3CEE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32289DC0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6C3CEE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6C3CEE" w:rsidRPr="006C3CEE" w14:paraId="3EC372CA" w14:textId="77777777" w:rsidTr="00ED0939">
        <w:trPr>
          <w:trHeight w:val="2353"/>
          <w:jc w:val="center"/>
        </w:trPr>
        <w:tc>
          <w:tcPr>
            <w:tcW w:w="979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C2B063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38F57EE9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6C3CE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3D128C48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0B9C859E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C3CE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6C3CEE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0EBEC19D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471654E3" w14:textId="77777777" w:rsidR="006C3CEE" w:rsidRPr="006C3CEE" w:rsidRDefault="006C3CEE" w:rsidP="006C3CEE">
            <w:pPr>
              <w:tabs>
                <w:tab w:val="center" w:pos="4419"/>
                <w:tab w:val="right" w:pos="8838"/>
              </w:tabs>
              <w:spacing w:after="0" w:line="256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6C3CE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6C3CEE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6C3CE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6C3CEE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22E93FF1" w14:textId="77777777" w:rsidR="002A0A91" w:rsidRPr="006C3CEE" w:rsidRDefault="002A0A91" w:rsidP="006C3CEE"/>
    <w:sectPr w:rsidR="002A0A91" w:rsidRPr="006C3CEE" w:rsidSect="00D76E73">
      <w:footerReference w:type="default" r:id="rId9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A7984" w14:textId="77777777" w:rsidR="000A6620" w:rsidRDefault="000A6620" w:rsidP="00037EFB">
      <w:pPr>
        <w:spacing w:after="0" w:line="240" w:lineRule="auto"/>
      </w:pPr>
      <w:r>
        <w:separator/>
      </w:r>
    </w:p>
  </w:endnote>
  <w:endnote w:type="continuationSeparator" w:id="0">
    <w:p w14:paraId="51B06476" w14:textId="77777777" w:rsidR="000A6620" w:rsidRDefault="000A6620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AF47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3F320CB" wp14:editId="313DF7A5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7027A3" w14:textId="6C91D382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>Este documento es una versión pública de su original, el cual está elaborado con el fin de proteger información reservada 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A55B" w14:textId="77777777" w:rsidR="000A6620" w:rsidRDefault="000A6620" w:rsidP="00037EFB">
      <w:pPr>
        <w:spacing w:after="0" w:line="240" w:lineRule="auto"/>
      </w:pPr>
      <w:r>
        <w:separator/>
      </w:r>
    </w:p>
  </w:footnote>
  <w:footnote w:type="continuationSeparator" w:id="0">
    <w:p w14:paraId="6AF62FE0" w14:textId="77777777" w:rsidR="000A6620" w:rsidRDefault="000A6620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37EFB"/>
    <w:rsid w:val="000A6620"/>
    <w:rsid w:val="000F2651"/>
    <w:rsid w:val="0022542A"/>
    <w:rsid w:val="002609D4"/>
    <w:rsid w:val="002A0A91"/>
    <w:rsid w:val="003F57DD"/>
    <w:rsid w:val="004C0B55"/>
    <w:rsid w:val="0057160A"/>
    <w:rsid w:val="006402D4"/>
    <w:rsid w:val="006C3CEE"/>
    <w:rsid w:val="00924232"/>
    <w:rsid w:val="00943382"/>
    <w:rsid w:val="00955350"/>
    <w:rsid w:val="009C31CA"/>
    <w:rsid w:val="00B56E7C"/>
    <w:rsid w:val="00BF6815"/>
    <w:rsid w:val="00C27451"/>
    <w:rsid w:val="00CC2D6A"/>
    <w:rsid w:val="00D275ED"/>
    <w:rsid w:val="00D76E73"/>
    <w:rsid w:val="00E5220A"/>
    <w:rsid w:val="00EE6D6E"/>
    <w:rsid w:val="00EF39AC"/>
    <w:rsid w:val="00F04353"/>
    <w:rsid w:val="00F76F04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213D4C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2021-04-14T14:37:00Z</dcterms:created>
  <dcterms:modified xsi:type="dcterms:W3CDTF">2021-04-14T14:37:00Z</dcterms:modified>
</cp:coreProperties>
</file>