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7F23EC" w:rsidRPr="00995DF5" w14:paraId="5F0EA305" w14:textId="77777777" w:rsidTr="0099437A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5AEAD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95D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3E0B3B8" wp14:editId="0E5B8BB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86460" cy="889000"/>
                  <wp:effectExtent l="0" t="0" r="8890" b="6350"/>
                  <wp:wrapNone/>
                  <wp:docPr id="3" name="Imagen 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2AF2AF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3FACFED6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95DF5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AB93AB8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995DF5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7F23EC" w:rsidRPr="00995DF5" w14:paraId="06B4D440" w14:textId="77777777" w:rsidTr="0099437A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F90F286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995DF5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7F23EC" w:rsidRPr="00995DF5" w14:paraId="0E997AB4" w14:textId="77777777" w:rsidTr="0099437A">
        <w:trPr>
          <w:trHeight w:val="53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23F5F5C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343A2A88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367E82A4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2E66A240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lang w:val="es-ES" w:eastAsia="es-ES"/>
              </w:rPr>
              <w:t>Chirilagua, 24 de febrero de 2019.-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6B2E78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54E2746E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7F23EC" w:rsidRPr="00995DF5" w14:paraId="295F490B" w14:textId="77777777" w:rsidTr="0099437A">
        <w:trPr>
          <w:trHeight w:val="54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104FD98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27817E85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2DDF870A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LUCIO HUMBERTO RIVERA SANCHEZ 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4C527C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520566AB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34407F45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7F23EC" w:rsidRPr="00995DF5" w14:paraId="495AAD15" w14:textId="77777777" w:rsidTr="0099437A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781EFB5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5ED5BBE2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4895B1BB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lang w:val="es-ES" w:eastAsia="es-ES"/>
              </w:rPr>
              <w:t>-ELABORACIÓN DE CASETA (PARADA DE BUSES) CON ESTRUCTURAS METÁLICAS QUE SERÁ INSTALADA FRENTE A CENTRO ESCOLAR EL CAPULIN DE DICHO CANTON</w:t>
            </w:r>
          </w:p>
          <w:p w14:paraId="31D02A9A" w14:textId="77777777" w:rsidR="007F23EC" w:rsidRPr="00995DF5" w:rsidRDefault="007F23EC" w:rsidP="0099437A">
            <w:pPr>
              <w:tabs>
                <w:tab w:val="left" w:pos="2325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ab/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FF1D5B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6B15E381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1C5B596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8D420B8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b/>
                <w:lang w:val="es-ES" w:eastAsia="es-ES"/>
              </w:rPr>
              <w:t>277.78</w:t>
            </w:r>
          </w:p>
          <w:p w14:paraId="5CF81BE4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b/>
                <w:lang w:val="es-ES" w:eastAsia="es-ES"/>
              </w:rPr>
              <w:t>ISR: 27.78</w:t>
            </w:r>
          </w:p>
          <w:p w14:paraId="3552ECFE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LIQUIDO: 250.00</w:t>
            </w:r>
          </w:p>
        </w:tc>
      </w:tr>
      <w:tr w:rsidR="007F23EC" w:rsidRPr="00995DF5" w14:paraId="61255275" w14:textId="77777777" w:rsidTr="0099437A">
        <w:trPr>
          <w:trHeight w:val="1102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AECC2E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6ADBDA79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0F594507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14:paraId="6EB9D4C3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A243805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lang w:val="es-ES" w:eastAsia="es-ES"/>
              </w:rPr>
              <w:t>“FORTALECIMIENTO DEL TURISMO EN EL MUNICIPIO DE CHIRILAGUA, DEPARTAMENTO DE SAN MIGUEL 2020.”. –</w:t>
            </w:r>
          </w:p>
          <w:p w14:paraId="0A860956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320E2D6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995DF5">
              <w:rPr>
                <w:rFonts w:ascii="Cambria Math" w:eastAsia="Times New Roman" w:hAnsi="Cambria Math" w:cs="Times New Roman"/>
                <w:lang w:val="es-ES" w:eastAsia="es-ES"/>
              </w:rPr>
              <w:t xml:space="preserve">: 10 </w:t>
            </w:r>
            <w:r w:rsidRPr="00995DF5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 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AB073B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F4133F4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13730976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F3EA3F9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DOSCIENTOS SETENTA Y SIETE 78/100 </w:t>
            </w:r>
            <w:proofErr w:type="gramStart"/>
            <w:r w:rsidRPr="00995DF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7F23EC" w:rsidRPr="00995DF5" w14:paraId="1D4462A7" w14:textId="77777777" w:rsidTr="0099437A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FD94BE3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E412731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24897A04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491A9EA1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995DF5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995DF5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995DF5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7F23EC" w:rsidRPr="00995DF5" w14:paraId="34BE7F01" w14:textId="77777777" w:rsidTr="0099437A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389642D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8D50570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F3E7388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9E2D3B6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DE0ECDF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      LUCIO HUMBERTO RIVERA SANCHEZ </w:t>
            </w:r>
          </w:p>
          <w:p w14:paraId="78EBF53C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F2BF0EA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3C60D10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FEFE04C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07CBA5F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C06A49B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65E59CD5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7F23EC" w:rsidRPr="00995DF5" w14:paraId="680A72BD" w14:textId="77777777" w:rsidTr="0099437A">
        <w:trPr>
          <w:trHeight w:val="192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1B2B39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2C55E5BA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765AD700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5F71151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95DF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995DF5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425FFCB5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76E9301" w14:textId="77777777" w:rsidR="007F23EC" w:rsidRPr="00995DF5" w:rsidRDefault="007F23EC" w:rsidP="0099437A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995DF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995DF5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995DF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995DF5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3D657A49" w14:textId="77777777" w:rsidR="002A0A91" w:rsidRPr="007F23EC" w:rsidRDefault="002A0A91" w:rsidP="007F23EC"/>
    <w:sectPr w:rsidR="002A0A91" w:rsidRPr="007F23EC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CF7D" w14:textId="77777777" w:rsidR="002643AE" w:rsidRDefault="002643AE" w:rsidP="00037EFB">
      <w:pPr>
        <w:spacing w:after="0" w:line="240" w:lineRule="auto"/>
      </w:pPr>
      <w:r>
        <w:separator/>
      </w:r>
    </w:p>
  </w:endnote>
  <w:endnote w:type="continuationSeparator" w:id="0">
    <w:p w14:paraId="33736A03" w14:textId="77777777" w:rsidR="002643AE" w:rsidRDefault="002643AE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8014" w14:textId="77777777" w:rsidR="002643AE" w:rsidRDefault="002643AE" w:rsidP="00037EFB">
      <w:pPr>
        <w:spacing w:after="0" w:line="240" w:lineRule="auto"/>
      </w:pPr>
      <w:r>
        <w:separator/>
      </w:r>
    </w:p>
  </w:footnote>
  <w:footnote w:type="continuationSeparator" w:id="0">
    <w:p w14:paraId="26D61DBC" w14:textId="77777777" w:rsidR="002643AE" w:rsidRDefault="002643AE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22542A"/>
    <w:rsid w:val="002643AE"/>
    <w:rsid w:val="002A0A91"/>
    <w:rsid w:val="003017D0"/>
    <w:rsid w:val="003F57DD"/>
    <w:rsid w:val="004C0B55"/>
    <w:rsid w:val="0057160A"/>
    <w:rsid w:val="006402D4"/>
    <w:rsid w:val="007F23EC"/>
    <w:rsid w:val="00817BB5"/>
    <w:rsid w:val="00924232"/>
    <w:rsid w:val="00955350"/>
    <w:rsid w:val="00995DF5"/>
    <w:rsid w:val="00BF6815"/>
    <w:rsid w:val="00C27451"/>
    <w:rsid w:val="00D275ED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2021-04-14T15:49:00Z</dcterms:created>
  <dcterms:modified xsi:type="dcterms:W3CDTF">2021-04-14T15:49:00Z</dcterms:modified>
</cp:coreProperties>
</file>