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FA" w:rsidRPr="006A1D9F" w:rsidRDefault="00950BFA" w:rsidP="00950BFA">
      <w:pPr>
        <w:pStyle w:val="Ttulo2"/>
        <w:jc w:val="center"/>
        <w:rPr>
          <w:rFonts w:ascii="Tw Cen MT" w:hAnsi="Tw Cen MT" w:cs="Arial"/>
          <w:b w:val="0"/>
        </w:rPr>
      </w:pPr>
      <w:bookmarkStart w:id="0" w:name="_Toc372202190"/>
      <w:bookmarkStart w:id="1" w:name="_Toc378147108"/>
      <w:bookmarkStart w:id="2" w:name="_Toc379284107"/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tbl>
      <w:tblPr>
        <w:tblW w:w="921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83"/>
        <w:gridCol w:w="586"/>
        <w:gridCol w:w="3260"/>
        <w:gridCol w:w="1276"/>
        <w:gridCol w:w="2108"/>
      </w:tblGrid>
      <w:tr w:rsidR="00950BFA" w:rsidRPr="006A1D9F" w:rsidTr="00EB64E9">
        <w:trPr>
          <w:trHeight w:val="648"/>
        </w:trPr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F3E52A" wp14:editId="6EAB6DD9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230" w:type="dxa"/>
            <w:gridSpan w:val="4"/>
            <w:tcBorders>
              <w:bottom w:val="single" w:sz="6" w:space="0" w:color="auto"/>
            </w:tcBorders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MORAZAN.</w:t>
            </w:r>
          </w:p>
        </w:tc>
      </w:tr>
      <w:tr w:rsidR="00950BFA" w:rsidRPr="006A1D9F" w:rsidTr="00EB64E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950BFA" w:rsidRPr="006A1D9F" w:rsidTr="00EB64E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950BFA" w:rsidRPr="006A1D9F" w:rsidTr="00EB64E9">
        <w:tc>
          <w:tcPr>
            <w:tcW w:w="9214" w:type="dxa"/>
            <w:gridSpan w:val="7"/>
            <w:tcBorders>
              <w:top w:val="single" w:sz="6" w:space="0" w:color="auto"/>
            </w:tcBorders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950BFA" w:rsidRPr="006A1D9F" w:rsidTr="008E0950">
        <w:tc>
          <w:tcPr>
            <w:tcW w:w="1276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5830" w:type="dxa"/>
            <w:gridSpan w:val="5"/>
          </w:tcPr>
          <w:p w:rsidR="00950BFA" w:rsidRPr="006A1D9F" w:rsidRDefault="009D4927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20</w:t>
            </w:r>
            <w:r w:rsidR="00950BFA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2108" w:type="dxa"/>
          </w:tcPr>
          <w:p w:rsidR="008E0950" w:rsidRPr="008E0950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 w:rsidR="009D4927">
              <w:rPr>
                <w:rFonts w:ascii="Tw Cen MT" w:hAnsi="Tw Cen MT"/>
                <w:sz w:val="16"/>
                <w:szCs w:val="16"/>
                <w:lang w:val="es-ES" w:eastAsia="es-ES"/>
              </w:rPr>
              <w:t>06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950BFA" w:rsidRPr="006A1D9F" w:rsidTr="008E0950">
        <w:tc>
          <w:tcPr>
            <w:tcW w:w="7106" w:type="dxa"/>
            <w:gridSpan w:val="6"/>
          </w:tcPr>
          <w:p w:rsidR="00950BFA" w:rsidRPr="00E01518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950BFA" w:rsidRPr="006A1D9F" w:rsidRDefault="00065653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JOS</w:t>
            </w:r>
            <w:r w:rsidR="006C293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E ADAN VILLELAS ROMERO</w:t>
            </w:r>
          </w:p>
        </w:tc>
        <w:tc>
          <w:tcPr>
            <w:tcW w:w="2108" w:type="dxa"/>
            <w:vMerge w:val="restart"/>
          </w:tcPr>
          <w:p w:rsidR="00950BFA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8E0950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NIT</w:t>
            </w: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y/o </w:t>
            </w:r>
            <w:proofErr w:type="gramStart"/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>NRC :</w:t>
            </w:r>
            <w:proofErr w:type="gramEnd"/>
            <w:r w:rsidR="006C2939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</w:p>
          <w:p w:rsidR="006C2939" w:rsidRDefault="006C2939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  <w:p w:rsidR="006C2939" w:rsidRPr="008E0950" w:rsidRDefault="008E0950" w:rsidP="0076091E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8E0950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1217-260911-101-2</w:t>
            </w:r>
          </w:p>
        </w:tc>
      </w:tr>
      <w:tr w:rsidR="00950BFA" w:rsidRPr="006A1D9F" w:rsidTr="008E0950">
        <w:trPr>
          <w:trHeight w:val="280"/>
        </w:trPr>
        <w:tc>
          <w:tcPr>
            <w:tcW w:w="7106" w:type="dxa"/>
            <w:gridSpan w:val="6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Dirección:</w:t>
            </w:r>
            <w:r w:rsidR="00065653">
              <w:rPr>
                <w:rFonts w:ascii="Tw Cen MT" w:hAnsi="Tw Cen MT"/>
                <w:lang w:val="es-ES" w:eastAsia="es-ES"/>
              </w:rPr>
              <w:t xml:space="preserve"> 2ª Av. SUR Nº 4, Bo La Soledad</w:t>
            </w:r>
            <w:r w:rsidR="006C2939">
              <w:rPr>
                <w:rFonts w:ascii="Tw Cen MT" w:hAnsi="Tw Cen MT"/>
                <w:lang w:val="es-ES" w:eastAsia="es-ES"/>
              </w:rPr>
              <w:t>, San Francisco Gotera, Depto. Morazán.</w:t>
            </w:r>
          </w:p>
        </w:tc>
        <w:tc>
          <w:tcPr>
            <w:tcW w:w="2108" w:type="dxa"/>
            <w:vMerge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950BFA" w:rsidRPr="006A1D9F" w:rsidTr="00814065">
        <w:tc>
          <w:tcPr>
            <w:tcW w:w="1276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294" w:type="dxa"/>
            <w:gridSpan w:val="3"/>
          </w:tcPr>
          <w:p w:rsidR="00950BFA" w:rsidRPr="006A1D9F" w:rsidRDefault="00950BFA" w:rsidP="00EB64E9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260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276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2108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9B3608" w:rsidRPr="006A1D9F" w:rsidTr="00814065">
        <w:trPr>
          <w:trHeight w:val="373"/>
        </w:trPr>
        <w:tc>
          <w:tcPr>
            <w:tcW w:w="1276" w:type="dxa"/>
          </w:tcPr>
          <w:p w:rsidR="009B3608" w:rsidRPr="006A1D9F" w:rsidRDefault="008E0950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10</w:t>
            </w:r>
          </w:p>
        </w:tc>
        <w:tc>
          <w:tcPr>
            <w:tcW w:w="1294" w:type="dxa"/>
            <w:gridSpan w:val="3"/>
          </w:tcPr>
          <w:p w:rsidR="009B3608" w:rsidRPr="006A1D9F" w:rsidRDefault="008E0950" w:rsidP="008E0950">
            <w:pPr>
              <w:tabs>
                <w:tab w:val="center" w:pos="512"/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RESMA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608" w:rsidRPr="00EB64E9" w:rsidRDefault="008E0950" w:rsidP="0054298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BOND T/C</w:t>
            </w:r>
          </w:p>
        </w:tc>
        <w:tc>
          <w:tcPr>
            <w:tcW w:w="1276" w:type="dxa"/>
          </w:tcPr>
          <w:p w:rsidR="009B3608" w:rsidRDefault="001C7ABB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$3.80</w:t>
            </w:r>
          </w:p>
          <w:p w:rsidR="009B3608" w:rsidRPr="006A1D9F" w:rsidRDefault="009B3608" w:rsidP="0054298A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2108" w:type="dxa"/>
          </w:tcPr>
          <w:p w:rsidR="009B3608" w:rsidRPr="006A1D9F" w:rsidRDefault="001C7ABB" w:rsidP="0081406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$38.00</w:t>
            </w:r>
          </w:p>
        </w:tc>
      </w:tr>
      <w:tr w:rsidR="009B3608" w:rsidRPr="006A1D9F" w:rsidTr="00814065">
        <w:tc>
          <w:tcPr>
            <w:tcW w:w="1276" w:type="dxa"/>
          </w:tcPr>
          <w:p w:rsidR="009B3608" w:rsidRPr="006A1D9F" w:rsidRDefault="008E0950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294" w:type="dxa"/>
            <w:gridSpan w:val="3"/>
          </w:tcPr>
          <w:p w:rsidR="009B3608" w:rsidRPr="006A1D9F" w:rsidRDefault="0054298A" w:rsidP="008E095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814065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POST-ITK CUBO</w:t>
            </w:r>
          </w:p>
        </w:tc>
        <w:tc>
          <w:tcPr>
            <w:tcW w:w="1276" w:type="dxa"/>
          </w:tcPr>
          <w:p w:rsidR="009B3608" w:rsidRPr="006A1D9F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$3.50</w:t>
            </w:r>
          </w:p>
        </w:tc>
        <w:tc>
          <w:tcPr>
            <w:tcW w:w="2108" w:type="dxa"/>
          </w:tcPr>
          <w:p w:rsidR="009B3608" w:rsidRPr="006A1D9F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$14.00</w:t>
            </w:r>
          </w:p>
        </w:tc>
      </w:tr>
      <w:tr w:rsidR="009B3608" w:rsidRPr="006A1D9F" w:rsidTr="00814065">
        <w:tc>
          <w:tcPr>
            <w:tcW w:w="1276" w:type="dxa"/>
          </w:tcPr>
          <w:p w:rsidR="009B3608" w:rsidRDefault="008E0950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294" w:type="dxa"/>
            <w:gridSpan w:val="3"/>
          </w:tcPr>
          <w:p w:rsidR="009B3608" w:rsidRDefault="0054298A" w:rsidP="008E095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814065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DE FOLDER T/C</w:t>
            </w:r>
          </w:p>
        </w:tc>
        <w:tc>
          <w:tcPr>
            <w:tcW w:w="1276" w:type="dxa"/>
          </w:tcPr>
          <w:p w:rsidR="009B3608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$6.00</w:t>
            </w:r>
          </w:p>
        </w:tc>
        <w:tc>
          <w:tcPr>
            <w:tcW w:w="2108" w:type="dxa"/>
          </w:tcPr>
          <w:p w:rsidR="009B3608" w:rsidRDefault="001C7ABB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$6.00</w:t>
            </w:r>
          </w:p>
        </w:tc>
      </w:tr>
      <w:tr w:rsidR="009B3608" w:rsidRPr="006A1D9F" w:rsidTr="00814065">
        <w:tc>
          <w:tcPr>
            <w:tcW w:w="1276" w:type="dxa"/>
          </w:tcPr>
          <w:p w:rsidR="009B3608" w:rsidRDefault="008E0950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294" w:type="dxa"/>
            <w:gridSpan w:val="3"/>
          </w:tcPr>
          <w:p w:rsidR="009B3608" w:rsidRDefault="00814065" w:rsidP="008E095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JUEGO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814065" w:rsidP="008E0950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TINTA EPSON 544</w:t>
            </w:r>
          </w:p>
        </w:tc>
        <w:tc>
          <w:tcPr>
            <w:tcW w:w="1276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</w:t>
            </w:r>
            <w:r w:rsidR="001C7ABB">
              <w:rPr>
                <w:rFonts w:ascii="Tw Cen MT" w:hAnsi="Tw Cen MT"/>
                <w:lang w:val="es-ES" w:eastAsia="es-ES"/>
              </w:rPr>
              <w:t>52.00</w:t>
            </w:r>
          </w:p>
        </w:tc>
        <w:tc>
          <w:tcPr>
            <w:tcW w:w="2108" w:type="dxa"/>
          </w:tcPr>
          <w:p w:rsidR="009B3608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$156.00</w:t>
            </w:r>
          </w:p>
        </w:tc>
      </w:tr>
      <w:tr w:rsidR="009B3608" w:rsidRPr="006A1D9F" w:rsidTr="00814065">
        <w:tc>
          <w:tcPr>
            <w:tcW w:w="1276" w:type="dxa"/>
          </w:tcPr>
          <w:p w:rsidR="009B3608" w:rsidRDefault="008E0950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294" w:type="dxa"/>
            <w:gridSpan w:val="3"/>
          </w:tcPr>
          <w:p w:rsidR="009B3608" w:rsidRDefault="00814065" w:rsidP="008E095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814065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PLUMON 90 AZUL, ROJO,NEGRO</w:t>
            </w:r>
          </w:p>
        </w:tc>
        <w:tc>
          <w:tcPr>
            <w:tcW w:w="1276" w:type="dxa"/>
          </w:tcPr>
          <w:p w:rsidR="009B3608" w:rsidRDefault="001C7ABB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$0.90</w:t>
            </w:r>
          </w:p>
        </w:tc>
        <w:tc>
          <w:tcPr>
            <w:tcW w:w="2108" w:type="dxa"/>
          </w:tcPr>
          <w:p w:rsidR="009B3608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$2.70</w:t>
            </w:r>
          </w:p>
        </w:tc>
      </w:tr>
      <w:tr w:rsidR="009B3608" w:rsidRPr="006A1D9F" w:rsidTr="00814065">
        <w:tc>
          <w:tcPr>
            <w:tcW w:w="1276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294" w:type="dxa"/>
            <w:gridSpan w:val="3"/>
          </w:tcPr>
          <w:p w:rsidR="009B3608" w:rsidRDefault="00814065" w:rsidP="008E095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814065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>
              <w:rPr>
                <w:rFonts w:ascii="Tw Cen MT" w:hAnsi="Tw Cen MT"/>
                <w:color w:val="000000"/>
                <w:sz w:val="22"/>
                <w:szCs w:val="22"/>
              </w:rPr>
              <w:t>SACA GRAPAS</w:t>
            </w:r>
          </w:p>
        </w:tc>
        <w:tc>
          <w:tcPr>
            <w:tcW w:w="1276" w:type="dxa"/>
          </w:tcPr>
          <w:p w:rsidR="009B3608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$0.85</w:t>
            </w:r>
          </w:p>
        </w:tc>
        <w:tc>
          <w:tcPr>
            <w:tcW w:w="2108" w:type="dxa"/>
          </w:tcPr>
          <w:p w:rsidR="009B3608" w:rsidRDefault="001C7ABB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$0.85</w:t>
            </w:r>
          </w:p>
        </w:tc>
      </w:tr>
      <w:tr w:rsidR="00851CCC" w:rsidRPr="006A1D9F" w:rsidTr="008E0950">
        <w:trPr>
          <w:trHeight w:val="261"/>
        </w:trPr>
        <w:tc>
          <w:tcPr>
            <w:tcW w:w="7106" w:type="dxa"/>
            <w:gridSpan w:val="6"/>
            <w:shd w:val="clear" w:color="auto" w:fill="D0CECE" w:themeFill="background2" w:themeFillShade="E6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lang w:val="es-ES" w:eastAsia="es-ES"/>
              </w:rPr>
            </w:pPr>
            <w:proofErr w:type="gramStart"/>
            <w:r w:rsidRPr="006A1D9F">
              <w:rPr>
                <w:rFonts w:ascii="Tw Cen MT" w:hAnsi="Tw Cen MT"/>
                <w:b/>
                <w:lang w:val="es-ES" w:eastAsia="es-ES"/>
              </w:rPr>
              <w:t>TOTAL</w:t>
            </w:r>
            <w:proofErr w:type="gramEnd"/>
            <w:r w:rsidRPr="006A1D9F">
              <w:rPr>
                <w:rFonts w:ascii="Tw Cen MT" w:hAnsi="Tw Cen MT"/>
                <w:b/>
                <w:lang w:val="es-ES" w:eastAsia="es-ES"/>
              </w:rPr>
              <w:t xml:space="preserve"> US$: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2108" w:type="dxa"/>
            <w:shd w:val="clear" w:color="auto" w:fill="D0CECE" w:themeFill="background2" w:themeFillShade="E6"/>
          </w:tcPr>
          <w:p w:rsidR="00851CCC" w:rsidRPr="00851CCC" w:rsidRDefault="00965C34" w:rsidP="001C7AB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$</w:t>
            </w:r>
            <w:r w:rsidR="001C7ABB">
              <w:rPr>
                <w:rFonts w:ascii="Tw Cen MT" w:hAnsi="Tw Cen MT"/>
                <w:b/>
                <w:lang w:val="es-ES" w:eastAsia="es-ES"/>
              </w:rPr>
              <w:t>217.55</w:t>
            </w:r>
          </w:p>
        </w:tc>
      </w:tr>
      <w:tr w:rsidR="00851CCC" w:rsidRPr="006A1D9F" w:rsidTr="00EB64E9">
        <w:tc>
          <w:tcPr>
            <w:tcW w:w="9214" w:type="dxa"/>
            <w:gridSpan w:val="7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851CCC" w:rsidRPr="006A1D9F" w:rsidRDefault="001C7ABB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DOSCIENTOS DIECISIETE 55</w:t>
            </w:r>
            <w:r w:rsidR="00851CCC">
              <w:rPr>
                <w:rFonts w:ascii="Tw Cen MT" w:hAnsi="Tw Cen MT"/>
                <w:b/>
                <w:lang w:val="es-ES" w:eastAsia="es-ES"/>
              </w:rPr>
              <w:t>/100 DOLARES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513" w:type="dxa"/>
            <w:gridSpan w:val="5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513" w:type="dxa"/>
            <w:gridSpan w:val="5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</w:t>
            </w: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513" w:type="dxa"/>
            <w:gridSpan w:val="5"/>
          </w:tcPr>
          <w:p w:rsidR="00851CCC" w:rsidRPr="00E01518" w:rsidDel="005570B4" w:rsidRDefault="00CF05B6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u w:val="single"/>
                <w:lang w:val="es-ES" w:eastAsia="es-ES"/>
              </w:rPr>
            </w:pPr>
            <w:r>
              <w:rPr>
                <w:rFonts w:ascii="Tw Cen MT" w:hAnsi="Tw Cen MT"/>
                <w:u w:val="single"/>
                <w:lang w:val="es-ES" w:eastAsia="es-ES"/>
              </w:rPr>
              <w:t>2</w:t>
            </w:r>
            <w:r w:rsidR="009D4927">
              <w:rPr>
                <w:rFonts w:ascii="Tw Cen MT" w:hAnsi="Tw Cen MT"/>
                <w:u w:val="single"/>
                <w:lang w:val="es-ES" w:eastAsia="es-ES"/>
              </w:rPr>
              <w:t>0</w:t>
            </w:r>
            <w:r w:rsidR="00F72203">
              <w:rPr>
                <w:rFonts w:ascii="Tw Cen MT" w:hAnsi="Tw Cen MT"/>
                <w:u w:val="single"/>
                <w:lang w:val="es-ES" w:eastAsia="es-ES"/>
              </w:rPr>
              <w:t xml:space="preserve"> </w:t>
            </w:r>
            <w:r w:rsidR="00E104E5">
              <w:rPr>
                <w:rFonts w:ascii="Tw Cen MT" w:hAnsi="Tw Cen MT"/>
                <w:u w:val="single"/>
                <w:lang w:val="es-ES" w:eastAsia="es-ES"/>
              </w:rPr>
              <w:t>DE MAYO</w:t>
            </w:r>
            <w:r w:rsidR="00851CCC">
              <w:rPr>
                <w:rFonts w:ascii="Tw Cen MT" w:hAnsi="Tw Cen MT"/>
                <w:u w:val="single"/>
                <w:lang w:val="es-ES" w:eastAsia="es-ES"/>
              </w:rPr>
              <w:t xml:space="preserve"> DEL </w:t>
            </w:r>
            <w:r w:rsidR="00EB64E9">
              <w:rPr>
                <w:rFonts w:ascii="Tw Cen MT" w:hAnsi="Tw Cen MT"/>
                <w:u w:val="single"/>
                <w:lang w:val="es-ES" w:eastAsia="es-ES"/>
              </w:rPr>
              <w:t xml:space="preserve"> 2021</w:t>
            </w:r>
            <w:bookmarkStart w:id="3" w:name="_GoBack"/>
            <w:bookmarkEnd w:id="3"/>
          </w:p>
        </w:tc>
      </w:tr>
      <w:tr w:rsidR="00851CCC" w:rsidRPr="006A1D9F" w:rsidTr="00EB64E9">
        <w:tc>
          <w:tcPr>
            <w:tcW w:w="9214" w:type="dxa"/>
            <w:gridSpan w:val="7"/>
            <w:vAlign w:val="center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851CCC" w:rsidRDefault="00851CCC" w:rsidP="00851CCC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851CCC" w:rsidRPr="006A1D9F" w:rsidRDefault="00851CCC" w:rsidP="00851CCC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Firma del Titular o Designado</w:t>
            </w:r>
            <w:r>
              <w:rPr>
                <w:rFonts w:ascii="Tw Cen MT" w:hAnsi="Tw Cen MT"/>
                <w:lang w:val="es-ES" w:eastAsia="es-ES"/>
              </w:rPr>
              <w:t xml:space="preserve">                                               FIRMA DEL CONTRATISTA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851CCC" w:rsidRPr="006A1D9F" w:rsidTr="00EB64E9">
        <w:trPr>
          <w:trHeight w:val="476"/>
        </w:trPr>
        <w:tc>
          <w:tcPr>
            <w:tcW w:w="9214" w:type="dxa"/>
            <w:gridSpan w:val="7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 w:rsidR="00EB64E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EB64E9" w:rsidRPr="006A1D9F" w:rsidRDefault="00851CCC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 w:rsidR="00EB64E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</w:tbl>
    <w:p w:rsidR="00950BFA" w:rsidRDefault="00950BFA" w:rsidP="00950BFA">
      <w:pPr>
        <w:jc w:val="center"/>
        <w:rPr>
          <w:b/>
        </w:rPr>
      </w:pPr>
    </w:p>
    <w:p w:rsidR="00950BFA" w:rsidRDefault="00950BFA" w:rsidP="00950BFA"/>
    <w:p w:rsidR="00A32316" w:rsidRDefault="00A32316"/>
    <w:sectPr w:rsidR="00A323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4B" w:rsidRDefault="008D354B">
      <w:r>
        <w:separator/>
      </w:r>
    </w:p>
  </w:endnote>
  <w:endnote w:type="continuationSeparator" w:id="0">
    <w:p w:rsidR="008D354B" w:rsidRDefault="008D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4B" w:rsidRDefault="008D354B">
      <w:r>
        <w:separator/>
      </w:r>
    </w:p>
  </w:footnote>
  <w:footnote w:type="continuationSeparator" w:id="0">
    <w:p w:rsidR="008D354B" w:rsidRDefault="008D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4A" w:rsidRDefault="00A3564A" w:rsidP="00EB64E9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235F5CCD" wp14:editId="1C77F865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4180FEF4" wp14:editId="0CC19C54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A3564A" w:rsidRPr="00431A76" w:rsidRDefault="00A3564A" w:rsidP="00EB64E9">
    <w:pPr>
      <w:pStyle w:val="Encabezado"/>
      <w:pBdr>
        <w:bottom w:val="double" w:sz="6" w:space="1" w:color="auto"/>
      </w:pBdr>
      <w:jc w:val="center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296545</wp:posOffset>
              </wp:positionH>
              <wp:positionV relativeFrom="paragraph">
                <wp:posOffset>208280</wp:posOffset>
              </wp:positionV>
              <wp:extent cx="5044440" cy="5080"/>
              <wp:effectExtent l="0" t="0" r="22860" b="3302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4440" cy="508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E5A55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6.4pt" to="42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A3564A" w:rsidRPr="008D2E9C" w:rsidRDefault="00A3564A" w:rsidP="00EB64E9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A3564A" w:rsidRDefault="00A3564A" w:rsidP="00EB64E9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310515</wp:posOffset>
              </wp:positionH>
              <wp:positionV relativeFrom="paragraph">
                <wp:posOffset>12700</wp:posOffset>
              </wp:positionV>
              <wp:extent cx="5048250" cy="45719"/>
              <wp:effectExtent l="57150" t="38100" r="57150" b="692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9E1B5" id="Rectángulo 1" o:spid="_x0000_s1026" style="position:absolute;margin-left:24.45pt;margin-top:1pt;width:397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" fillcolor="black [3213]" stroked="f">
              <v:shadow on="t" color="black" opacity="41287f" offset="0,1.5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0342B"/>
    <w:rsid w:val="00065653"/>
    <w:rsid w:val="000B4950"/>
    <w:rsid w:val="00140AA6"/>
    <w:rsid w:val="0016541F"/>
    <w:rsid w:val="001C7ABB"/>
    <w:rsid w:val="00306918"/>
    <w:rsid w:val="00352118"/>
    <w:rsid w:val="00356DE2"/>
    <w:rsid w:val="0054291D"/>
    <w:rsid w:val="0054298A"/>
    <w:rsid w:val="005B285C"/>
    <w:rsid w:val="005F6E52"/>
    <w:rsid w:val="006C2939"/>
    <w:rsid w:val="006D5E35"/>
    <w:rsid w:val="00721CD6"/>
    <w:rsid w:val="00753D6F"/>
    <w:rsid w:val="0076091E"/>
    <w:rsid w:val="007D4D0C"/>
    <w:rsid w:val="00814065"/>
    <w:rsid w:val="00851CCC"/>
    <w:rsid w:val="008D354B"/>
    <w:rsid w:val="008E0950"/>
    <w:rsid w:val="00950BFA"/>
    <w:rsid w:val="00965C34"/>
    <w:rsid w:val="009B3608"/>
    <w:rsid w:val="009C6203"/>
    <w:rsid w:val="009D4927"/>
    <w:rsid w:val="00A32316"/>
    <w:rsid w:val="00A3564A"/>
    <w:rsid w:val="00B12943"/>
    <w:rsid w:val="00B25398"/>
    <w:rsid w:val="00B56C0A"/>
    <w:rsid w:val="00B84F82"/>
    <w:rsid w:val="00BD7F03"/>
    <w:rsid w:val="00CF05B6"/>
    <w:rsid w:val="00E104E5"/>
    <w:rsid w:val="00EB64E9"/>
    <w:rsid w:val="00F72203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DFECDA"/>
  <w15:chartTrackingRefBased/>
  <w15:docId w15:val="{FB48EACF-1400-4ED0-A22A-21D5C2D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BFA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0BFA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950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BFA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91E"/>
    <w:rPr>
      <w:rFonts w:ascii="Segoe UI" w:eastAsia="Times New Roman" w:hAnsi="Segoe UI" w:cs="Segoe UI"/>
      <w:sz w:val="18"/>
      <w:szCs w:val="18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306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18"/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alcaldia</cp:lastModifiedBy>
  <cp:revision>20</cp:revision>
  <cp:lastPrinted>2021-05-25T14:50:00Z</cp:lastPrinted>
  <dcterms:created xsi:type="dcterms:W3CDTF">2021-05-13T17:25:00Z</dcterms:created>
  <dcterms:modified xsi:type="dcterms:W3CDTF">2021-06-30T20:00:00Z</dcterms:modified>
</cp:coreProperties>
</file>