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73"/>
        <w:tblW w:w="9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442"/>
        <w:gridCol w:w="294"/>
        <w:gridCol w:w="587"/>
        <w:gridCol w:w="3434"/>
        <w:gridCol w:w="1417"/>
        <w:gridCol w:w="2069"/>
      </w:tblGrid>
      <w:tr w:rsidR="00BA3B80" w:rsidRPr="006A1D9F" w:rsidTr="00BA3B80">
        <w:trPr>
          <w:trHeight w:val="786"/>
        </w:trPr>
        <w:tc>
          <w:tcPr>
            <w:tcW w:w="2060" w:type="dxa"/>
            <w:gridSpan w:val="3"/>
            <w:tcBorders>
              <w:bottom w:val="single" w:sz="6" w:space="0" w:color="auto"/>
            </w:tcBorders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bookmarkStart w:id="0" w:name="_Toc372202190"/>
            <w:bookmarkStart w:id="1" w:name="_Toc378147108"/>
            <w:bookmarkStart w:id="2" w:name="_Toc379284107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ACC5A4" wp14:editId="552711D3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507" w:type="dxa"/>
            <w:gridSpan w:val="4"/>
            <w:tcBorders>
              <w:bottom w:val="single" w:sz="6" w:space="0" w:color="auto"/>
            </w:tcBorders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MORAZÁN.</w:t>
            </w:r>
          </w:p>
        </w:tc>
      </w:tr>
      <w:tr w:rsidR="00BA3B80" w:rsidRPr="006A1D9F" w:rsidTr="00BA3B80">
        <w:trPr>
          <w:trHeight w:val="687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BA3B80" w:rsidRPr="006A1D9F" w:rsidTr="00BA3B80">
        <w:trPr>
          <w:trHeight w:val="687"/>
        </w:trPr>
        <w:tc>
          <w:tcPr>
            <w:tcW w:w="956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BA3B80" w:rsidRPr="006A1D9F" w:rsidTr="00BA3B80">
        <w:trPr>
          <w:trHeight w:val="625"/>
        </w:trPr>
        <w:tc>
          <w:tcPr>
            <w:tcW w:w="9567" w:type="dxa"/>
            <w:gridSpan w:val="7"/>
            <w:tcBorders>
              <w:top w:val="single" w:sz="6" w:space="0" w:color="auto"/>
            </w:tcBorders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BA3B80" w:rsidRPr="006A1D9F" w:rsidTr="00976BA7">
        <w:trPr>
          <w:trHeight w:val="428"/>
        </w:trPr>
        <w:tc>
          <w:tcPr>
            <w:tcW w:w="1324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6174" w:type="dxa"/>
            <w:gridSpan w:val="5"/>
          </w:tcPr>
          <w:p w:rsidR="00BA3B80" w:rsidRPr="006A1D9F" w:rsidRDefault="00FA6812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31</w:t>
            </w:r>
            <w:r w:rsidR="00BA3B80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2069" w:type="dxa"/>
          </w:tcPr>
          <w:p w:rsidR="00BA3B80" w:rsidRPr="00B20813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 w:rsidR="00B20813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 w:rsidR="00C27767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09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BA3B80" w:rsidRPr="006A1D9F" w:rsidTr="00976BA7">
        <w:trPr>
          <w:trHeight w:val="477"/>
        </w:trPr>
        <w:tc>
          <w:tcPr>
            <w:tcW w:w="7498" w:type="dxa"/>
            <w:gridSpan w:val="6"/>
          </w:tcPr>
          <w:p w:rsidR="00BA3B80" w:rsidRPr="00E01518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BA3B80" w:rsidRPr="006A1D9F" w:rsidRDefault="0096300A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MAURICIO LEONEL LARA MARTINEZ</w:t>
            </w:r>
          </w:p>
        </w:tc>
        <w:tc>
          <w:tcPr>
            <w:tcW w:w="2069" w:type="dxa"/>
            <w:vMerge w:val="restart"/>
          </w:tcPr>
          <w:p w:rsidR="00BA3B80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>NIT y/o NRC :</w:t>
            </w:r>
          </w:p>
          <w:p w:rsidR="00B20813" w:rsidRDefault="00B20813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  <w:p w:rsidR="00B20813" w:rsidRPr="009B7CA9" w:rsidRDefault="00976BA7" w:rsidP="009B7CA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bookmarkStart w:id="3" w:name="_GoBack"/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1309-300581-101-2</w:t>
            </w:r>
            <w:bookmarkEnd w:id="3"/>
          </w:p>
        </w:tc>
      </w:tr>
      <w:tr w:rsidR="00BA3B80" w:rsidRPr="006A1D9F" w:rsidTr="00976BA7">
        <w:trPr>
          <w:trHeight w:val="339"/>
        </w:trPr>
        <w:tc>
          <w:tcPr>
            <w:tcW w:w="7498" w:type="dxa"/>
            <w:gridSpan w:val="6"/>
          </w:tcPr>
          <w:p w:rsidR="00B20813" w:rsidRPr="006A1D9F" w:rsidRDefault="00B20813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Barrio El calvario, Guatajiagua, Depto de Morazán.</w:t>
            </w:r>
          </w:p>
        </w:tc>
        <w:tc>
          <w:tcPr>
            <w:tcW w:w="2069" w:type="dxa"/>
            <w:vMerge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BA3B80" w:rsidRPr="006A1D9F" w:rsidTr="00976BA7">
        <w:trPr>
          <w:trHeight w:val="372"/>
        </w:trPr>
        <w:tc>
          <w:tcPr>
            <w:tcW w:w="1324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323" w:type="dxa"/>
            <w:gridSpan w:val="3"/>
          </w:tcPr>
          <w:p w:rsidR="00BA3B80" w:rsidRPr="006A1D9F" w:rsidRDefault="00BA3B80" w:rsidP="00BA3B80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434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417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2069" w:type="dxa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BA3B80" w:rsidRPr="006A1D9F" w:rsidTr="00976BA7">
        <w:trPr>
          <w:trHeight w:val="408"/>
        </w:trPr>
        <w:tc>
          <w:tcPr>
            <w:tcW w:w="1324" w:type="dxa"/>
          </w:tcPr>
          <w:p w:rsidR="00BA3B80" w:rsidRPr="00976BA7" w:rsidRDefault="00BA3B8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A3B80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200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A3B80" w:rsidRPr="00976BA7" w:rsidRDefault="00C130F0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Paquete</w:t>
            </w:r>
          </w:p>
        </w:tc>
        <w:tc>
          <w:tcPr>
            <w:tcW w:w="3434" w:type="dxa"/>
          </w:tcPr>
          <w:p w:rsidR="00CC4833" w:rsidRPr="00976BA7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A3B80" w:rsidRPr="00976BA7" w:rsidRDefault="00C130F0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Bolsa Jardinera Paq </w:t>
            </w:r>
          </w:p>
        </w:tc>
        <w:tc>
          <w:tcPr>
            <w:tcW w:w="1417" w:type="dxa"/>
          </w:tcPr>
          <w:p w:rsidR="00D25806" w:rsidRPr="00976BA7" w:rsidRDefault="00D25806" w:rsidP="00D25806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135C57" w:rsidP="00D25806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="0052332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1.01</w:t>
            </w:r>
          </w:p>
        </w:tc>
        <w:tc>
          <w:tcPr>
            <w:tcW w:w="2069" w:type="dxa"/>
          </w:tcPr>
          <w:p w:rsidR="00BA3B80" w:rsidRPr="00976BA7" w:rsidRDefault="00BA3B80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135C57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$ 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202.00</w:t>
            </w:r>
          </w:p>
        </w:tc>
      </w:tr>
      <w:tr w:rsidR="00CC4833" w:rsidRPr="006A1D9F" w:rsidTr="00976BA7">
        <w:trPr>
          <w:trHeight w:val="486"/>
        </w:trPr>
        <w:tc>
          <w:tcPr>
            <w:tcW w:w="1324" w:type="dxa"/>
          </w:tcPr>
          <w:p w:rsidR="00CC4833" w:rsidRPr="00976BA7" w:rsidRDefault="00CC4833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200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Paquete</w:t>
            </w:r>
          </w:p>
        </w:tc>
        <w:tc>
          <w:tcPr>
            <w:tcW w:w="3434" w:type="dxa"/>
          </w:tcPr>
          <w:p w:rsidR="00CC4833" w:rsidRPr="00976BA7" w:rsidRDefault="00CC4833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Bolsa ½ Jardín</w:t>
            </w:r>
          </w:p>
        </w:tc>
        <w:tc>
          <w:tcPr>
            <w:tcW w:w="1417" w:type="dxa"/>
          </w:tcPr>
          <w:p w:rsidR="00CC4833" w:rsidRPr="00976BA7" w:rsidRDefault="00CC4833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1.01</w:t>
            </w:r>
          </w:p>
        </w:tc>
        <w:tc>
          <w:tcPr>
            <w:tcW w:w="2069" w:type="dxa"/>
          </w:tcPr>
          <w:p w:rsidR="00CC4833" w:rsidRPr="00976BA7" w:rsidRDefault="00CC4833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202.00</w:t>
            </w:r>
          </w:p>
        </w:tc>
      </w:tr>
      <w:tr w:rsidR="00CC4833" w:rsidRPr="006A1D9F" w:rsidTr="00976BA7">
        <w:trPr>
          <w:trHeight w:val="394"/>
        </w:trPr>
        <w:tc>
          <w:tcPr>
            <w:tcW w:w="1324" w:type="dxa"/>
          </w:tcPr>
          <w:p w:rsidR="00CC4833" w:rsidRPr="00976BA7" w:rsidRDefault="00CC4833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A3B80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Pares</w:t>
            </w:r>
          </w:p>
        </w:tc>
        <w:tc>
          <w:tcPr>
            <w:tcW w:w="3434" w:type="dxa"/>
          </w:tcPr>
          <w:p w:rsidR="00734A34" w:rsidRPr="00976BA7" w:rsidRDefault="00734A34" w:rsidP="00BF466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Guante Nit Azul </w:t>
            </w:r>
          </w:p>
        </w:tc>
        <w:tc>
          <w:tcPr>
            <w:tcW w:w="1417" w:type="dxa"/>
          </w:tcPr>
          <w:p w:rsidR="00CC4833" w:rsidRPr="00976BA7" w:rsidRDefault="00CC4833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4.55</w:t>
            </w:r>
          </w:p>
        </w:tc>
        <w:tc>
          <w:tcPr>
            <w:tcW w:w="2069" w:type="dxa"/>
          </w:tcPr>
          <w:p w:rsidR="00CC4833" w:rsidRPr="00976BA7" w:rsidRDefault="00CC4833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273.00</w:t>
            </w:r>
          </w:p>
        </w:tc>
      </w:tr>
      <w:tr w:rsidR="00CC4833" w:rsidRPr="006A1D9F" w:rsidTr="00976BA7">
        <w:trPr>
          <w:trHeight w:val="188"/>
        </w:trPr>
        <w:tc>
          <w:tcPr>
            <w:tcW w:w="1324" w:type="dxa"/>
          </w:tcPr>
          <w:p w:rsidR="00CC4833" w:rsidRPr="00976BA7" w:rsidRDefault="00CC4833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Caja</w:t>
            </w:r>
          </w:p>
        </w:tc>
        <w:tc>
          <w:tcPr>
            <w:tcW w:w="3434" w:type="dxa"/>
          </w:tcPr>
          <w:p w:rsidR="00734A34" w:rsidRPr="00976BA7" w:rsidRDefault="00734A34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Guante Látex</w:t>
            </w:r>
          </w:p>
        </w:tc>
        <w:tc>
          <w:tcPr>
            <w:tcW w:w="1417" w:type="dxa"/>
          </w:tcPr>
          <w:p w:rsidR="00CC4833" w:rsidRPr="00976BA7" w:rsidRDefault="00CC4833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21.21</w:t>
            </w:r>
          </w:p>
        </w:tc>
        <w:tc>
          <w:tcPr>
            <w:tcW w:w="2069" w:type="dxa"/>
          </w:tcPr>
          <w:p w:rsidR="00CC4833" w:rsidRPr="00976BA7" w:rsidRDefault="00CC4833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F4666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84.84</w:t>
            </w:r>
          </w:p>
        </w:tc>
      </w:tr>
      <w:tr w:rsidR="00CC4833" w:rsidRPr="006A1D9F" w:rsidTr="00976BA7">
        <w:trPr>
          <w:trHeight w:val="446"/>
        </w:trPr>
        <w:tc>
          <w:tcPr>
            <w:tcW w:w="1324" w:type="dxa"/>
          </w:tcPr>
          <w:p w:rsidR="00734A34" w:rsidRPr="00976BA7" w:rsidRDefault="00734A34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F4666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434" w:type="dxa"/>
          </w:tcPr>
          <w:p w:rsidR="00734A34" w:rsidRPr="00976BA7" w:rsidRDefault="00734A34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C130F0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Escoba</w:t>
            </w:r>
          </w:p>
        </w:tc>
        <w:tc>
          <w:tcPr>
            <w:tcW w:w="1417" w:type="dxa"/>
          </w:tcPr>
          <w:p w:rsidR="00CC4833" w:rsidRPr="00976BA7" w:rsidRDefault="00CC4833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2.17</w:t>
            </w:r>
          </w:p>
        </w:tc>
        <w:tc>
          <w:tcPr>
            <w:tcW w:w="2069" w:type="dxa"/>
          </w:tcPr>
          <w:p w:rsidR="00CC4833" w:rsidRPr="00976BA7" w:rsidRDefault="00CC4833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CC4833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26.04</w:t>
            </w:r>
          </w:p>
        </w:tc>
      </w:tr>
      <w:tr w:rsidR="00BF4666" w:rsidRPr="006A1D9F" w:rsidTr="00976BA7">
        <w:trPr>
          <w:trHeight w:val="446"/>
        </w:trPr>
        <w:tc>
          <w:tcPr>
            <w:tcW w:w="1324" w:type="dxa"/>
          </w:tcPr>
          <w:p w:rsidR="00734A34" w:rsidRPr="00976BA7" w:rsidRDefault="00734A34" w:rsidP="00C130F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F4666" w:rsidRPr="00976BA7" w:rsidRDefault="00C130F0" w:rsidP="00C130F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323" w:type="dxa"/>
            <w:gridSpan w:val="3"/>
          </w:tcPr>
          <w:p w:rsidR="00734A34" w:rsidRPr="00976BA7" w:rsidRDefault="00734A34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F4666" w:rsidRPr="00976BA7" w:rsidRDefault="00C130F0" w:rsidP="00CC4833">
            <w:pPr>
              <w:tabs>
                <w:tab w:val="left" w:pos="918"/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434" w:type="dxa"/>
          </w:tcPr>
          <w:p w:rsidR="00734A34" w:rsidRPr="00976BA7" w:rsidRDefault="00734A34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F4666" w:rsidRPr="00976BA7" w:rsidRDefault="00C130F0" w:rsidP="00BA3B80">
            <w:pPr>
              <w:tabs>
                <w:tab w:val="center" w:pos="4419"/>
                <w:tab w:val="right" w:pos="8838"/>
              </w:tabs>
              <w:ind w:right="284"/>
              <w:jc w:val="both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Araña Metálica</w:t>
            </w:r>
          </w:p>
        </w:tc>
        <w:tc>
          <w:tcPr>
            <w:tcW w:w="1417" w:type="dxa"/>
          </w:tcPr>
          <w:p w:rsidR="00734A34" w:rsidRPr="00976BA7" w:rsidRDefault="00734A34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FC7BA2" w:rsidRPr="00976BA7" w:rsidRDefault="00523326" w:rsidP="00D25806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6.06</w:t>
            </w:r>
          </w:p>
        </w:tc>
        <w:tc>
          <w:tcPr>
            <w:tcW w:w="2069" w:type="dxa"/>
          </w:tcPr>
          <w:p w:rsidR="00734A34" w:rsidRPr="00976BA7" w:rsidRDefault="00734A34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</w:p>
          <w:p w:rsidR="00BF4666" w:rsidRPr="00976BA7" w:rsidRDefault="00523326" w:rsidP="00976BA7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0"/>
                <w:szCs w:val="20"/>
                <w:lang w:val="es-ES" w:eastAsia="es-ES"/>
              </w:rPr>
            </w:pP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$</w:t>
            </w:r>
            <w:r w:rsidR="00D25806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 </w:t>
            </w:r>
            <w:r w:rsidR="00976BA7"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 xml:space="preserve">        </w:t>
            </w:r>
            <w:r w:rsidRPr="00976BA7">
              <w:rPr>
                <w:rFonts w:ascii="Tw Cen MT" w:hAnsi="Tw Cen MT"/>
                <w:sz w:val="20"/>
                <w:szCs w:val="20"/>
                <w:lang w:val="es-ES" w:eastAsia="es-ES"/>
              </w:rPr>
              <w:t>72.72</w:t>
            </w:r>
          </w:p>
        </w:tc>
      </w:tr>
      <w:tr w:rsidR="00BA3B80" w:rsidRPr="006A1D9F" w:rsidTr="00976BA7">
        <w:trPr>
          <w:trHeight w:val="407"/>
        </w:trPr>
        <w:tc>
          <w:tcPr>
            <w:tcW w:w="7498" w:type="dxa"/>
            <w:gridSpan w:val="6"/>
            <w:shd w:val="pct10" w:color="auto" w:fill="auto"/>
          </w:tcPr>
          <w:p w:rsidR="00885DEB" w:rsidRDefault="00885DEB" w:rsidP="00F53C4B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</w:p>
          <w:p w:rsidR="00BA3B80" w:rsidRPr="0041599D" w:rsidRDefault="00BA3B80" w:rsidP="00F53C4B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TOTAL US$:</w:t>
            </w:r>
          </w:p>
          <w:p w:rsidR="00BA3B80" w:rsidRPr="0041599D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sz w:val="22"/>
                <w:szCs w:val="22"/>
                <w:lang w:val="es-ES" w:eastAsia="es-ES"/>
              </w:rPr>
            </w:pPr>
          </w:p>
        </w:tc>
        <w:tc>
          <w:tcPr>
            <w:tcW w:w="2069" w:type="dxa"/>
            <w:shd w:val="pct10" w:color="auto" w:fill="auto"/>
          </w:tcPr>
          <w:p w:rsidR="00885DEB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sz w:val="22"/>
                <w:szCs w:val="22"/>
                <w:lang w:val="es-ES" w:eastAsia="es-ES"/>
              </w:rPr>
              <w:t xml:space="preserve"> </w:t>
            </w:r>
          </w:p>
          <w:p w:rsidR="00BA3B80" w:rsidRPr="00F53C4B" w:rsidRDefault="00523326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 xml:space="preserve">$ </w:t>
            </w:r>
            <w:r w:rsidR="00C27767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 xml:space="preserve">     </w:t>
            </w:r>
            <w:r w:rsidR="00976BA7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 xml:space="preserve">       </w:t>
            </w: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860.60</w:t>
            </w:r>
          </w:p>
        </w:tc>
      </w:tr>
      <w:tr w:rsidR="00BA3B80" w:rsidRPr="006A1D9F" w:rsidTr="00BA3B80">
        <w:trPr>
          <w:trHeight w:val="625"/>
        </w:trPr>
        <w:tc>
          <w:tcPr>
            <w:tcW w:w="9567" w:type="dxa"/>
            <w:gridSpan w:val="7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BA3B80" w:rsidRPr="0041599D" w:rsidRDefault="00C27767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OCHOCIENTOS SESENTA</w:t>
            </w:r>
            <w:r w:rsidR="00477D34"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 xml:space="preserve"> 60</w:t>
            </w:r>
            <w:r w:rsidR="00BA3B80"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/100 DOLARES</w:t>
            </w:r>
          </w:p>
        </w:tc>
      </w:tr>
      <w:tr w:rsidR="00BA3B80" w:rsidRPr="006A1D9F" w:rsidTr="0041599D">
        <w:trPr>
          <w:trHeight w:val="172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801" w:type="dxa"/>
            <w:gridSpan w:val="5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BA3B80" w:rsidRPr="006A1D9F" w:rsidTr="0041599D">
        <w:trPr>
          <w:trHeight w:val="248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801" w:type="dxa"/>
            <w:gridSpan w:val="5"/>
          </w:tcPr>
          <w:p w:rsidR="00BA3B80" w:rsidRPr="0041599D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</w:pPr>
            <w:r w:rsidRPr="0041599D">
              <w:rPr>
                <w:rFonts w:ascii="Tw Cen MT" w:hAnsi="Tw Cen MT"/>
                <w:b/>
                <w:sz w:val="22"/>
                <w:szCs w:val="22"/>
                <w:lang w:val="es-ES" w:eastAsia="es-ES"/>
              </w:rPr>
              <w:t>ALCALDIA MUNICIPAL DE GUATAJIAGUA</w:t>
            </w:r>
          </w:p>
        </w:tc>
      </w:tr>
      <w:tr w:rsidR="00BA3B80" w:rsidRPr="006A1D9F" w:rsidTr="00F53C4B">
        <w:trPr>
          <w:trHeight w:val="338"/>
        </w:trPr>
        <w:tc>
          <w:tcPr>
            <w:tcW w:w="1766" w:type="dxa"/>
            <w:gridSpan w:val="2"/>
          </w:tcPr>
          <w:p w:rsidR="00BA3B80" w:rsidRPr="006A1D9F" w:rsidRDefault="00BA3B80" w:rsidP="00BA3B80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801" w:type="dxa"/>
            <w:gridSpan w:val="5"/>
          </w:tcPr>
          <w:p w:rsidR="00BA3B80" w:rsidRPr="00F53C4B" w:rsidDel="005570B4" w:rsidRDefault="00FA6812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</w:pPr>
            <w:r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>31</w:t>
            </w:r>
            <w:r w:rsidR="00BA3B80" w:rsidRPr="00F53C4B">
              <w:rPr>
                <w:rFonts w:ascii="Tw Cen MT" w:hAnsi="Tw Cen MT"/>
                <w:sz w:val="22"/>
                <w:szCs w:val="22"/>
                <w:u w:val="single"/>
                <w:lang w:val="es-ES" w:eastAsia="es-ES"/>
              </w:rPr>
              <w:t xml:space="preserve"> DE MAYO DEL  2021</w:t>
            </w:r>
          </w:p>
        </w:tc>
      </w:tr>
      <w:tr w:rsidR="00BA3B80" w:rsidRPr="006A1D9F" w:rsidTr="00BA3B80">
        <w:trPr>
          <w:trHeight w:val="1647"/>
        </w:trPr>
        <w:tc>
          <w:tcPr>
            <w:tcW w:w="9567" w:type="dxa"/>
            <w:gridSpan w:val="7"/>
            <w:vAlign w:val="center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BA3B80" w:rsidRDefault="00BA3B80" w:rsidP="00BA3B80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BA3B80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Firma del Titular o Designado</w:t>
            </w:r>
            <w:r>
              <w:rPr>
                <w:rFonts w:ascii="Tw Cen MT" w:hAnsi="Tw Cen MT"/>
                <w:lang w:val="es-ES" w:eastAsia="es-ES"/>
              </w:rPr>
              <w:t xml:space="preserve">                                               FIRMA DEL CONTRATISTA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BA3B80" w:rsidRPr="006A1D9F" w:rsidTr="00BA3B80">
        <w:trPr>
          <w:trHeight w:val="577"/>
        </w:trPr>
        <w:tc>
          <w:tcPr>
            <w:tcW w:w="9567" w:type="dxa"/>
            <w:gridSpan w:val="7"/>
          </w:tcPr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BA3B80" w:rsidRPr="006A1D9F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BA3B80" w:rsidRPr="00C27767" w:rsidRDefault="00BA3B80" w:rsidP="00BA3B80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</w:tc>
      </w:tr>
    </w:tbl>
    <w:p w:rsidR="0007734E" w:rsidRPr="00C27767" w:rsidRDefault="000C16A9" w:rsidP="00C27767">
      <w:pPr>
        <w:pStyle w:val="Ttulo2"/>
        <w:jc w:val="center"/>
        <w:rPr>
          <w:rFonts w:ascii="Tw Cen MT" w:hAnsi="Tw Cen MT" w:cs="Arial"/>
          <w:b w:val="0"/>
        </w:rPr>
      </w:pPr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sectPr w:rsidR="0007734E" w:rsidRPr="00C277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589" w:rsidRDefault="008E1589" w:rsidP="000C16A9">
      <w:r>
        <w:separator/>
      </w:r>
    </w:p>
  </w:endnote>
  <w:endnote w:type="continuationSeparator" w:id="0">
    <w:p w:rsidR="008E1589" w:rsidRDefault="008E1589" w:rsidP="000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589" w:rsidRDefault="008E1589" w:rsidP="000C16A9">
      <w:r>
        <w:separator/>
      </w:r>
    </w:p>
  </w:footnote>
  <w:footnote w:type="continuationSeparator" w:id="0">
    <w:p w:rsidR="008E1589" w:rsidRDefault="008E1589" w:rsidP="000C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50" w:rsidRDefault="005B74C0" w:rsidP="00E32A50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5708C62E" wp14:editId="06A7B53F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6AE0DFE4" wp14:editId="4FFA1BE6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E32A50" w:rsidRPr="00431A76" w:rsidRDefault="005B74C0" w:rsidP="00E32A50">
    <w:pPr>
      <w:pStyle w:val="Encabezado"/>
      <w:pBdr>
        <w:bottom w:val="double" w:sz="6" w:space="1" w:color="auto"/>
      </w:pBdr>
      <w:jc w:val="center"/>
      <w:rPr>
        <w:lang w:val="es-MX"/>
      </w:rPr>
    </w:pP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E32A50" w:rsidRPr="008D2E9C" w:rsidRDefault="005B74C0" w:rsidP="00E32A50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E32A50" w:rsidRDefault="005B74C0" w:rsidP="00E32A50">
    <w:pPr>
      <w:pStyle w:val="Encabezado"/>
      <w:jc w:val="center"/>
    </w:pPr>
    <w:r>
      <w:rPr>
        <w:lang w:val="es-MX"/>
      </w:rPr>
      <w:t>==============================================================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A9"/>
    <w:rsid w:val="00003C30"/>
    <w:rsid w:val="00061E01"/>
    <w:rsid w:val="0007734E"/>
    <w:rsid w:val="000C16A9"/>
    <w:rsid w:val="00135C57"/>
    <w:rsid w:val="002F66BE"/>
    <w:rsid w:val="0034072C"/>
    <w:rsid w:val="0035462A"/>
    <w:rsid w:val="0041599D"/>
    <w:rsid w:val="00477D34"/>
    <w:rsid w:val="00523326"/>
    <w:rsid w:val="005B74C0"/>
    <w:rsid w:val="00734A34"/>
    <w:rsid w:val="00772677"/>
    <w:rsid w:val="00885DEB"/>
    <w:rsid w:val="008C793A"/>
    <w:rsid w:val="008E1589"/>
    <w:rsid w:val="0096300A"/>
    <w:rsid w:val="00976BA7"/>
    <w:rsid w:val="009B7CA9"/>
    <w:rsid w:val="00A36882"/>
    <w:rsid w:val="00B20813"/>
    <w:rsid w:val="00BA3B80"/>
    <w:rsid w:val="00BE471F"/>
    <w:rsid w:val="00BF4666"/>
    <w:rsid w:val="00C130F0"/>
    <w:rsid w:val="00C27767"/>
    <w:rsid w:val="00C52A45"/>
    <w:rsid w:val="00CC4833"/>
    <w:rsid w:val="00D01D30"/>
    <w:rsid w:val="00D25806"/>
    <w:rsid w:val="00D91095"/>
    <w:rsid w:val="00F53C4B"/>
    <w:rsid w:val="00F90576"/>
    <w:rsid w:val="00FA6812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97F3E11E-37B1-4943-B32E-5FA75D0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16A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16A9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C16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0C1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A9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B80"/>
    <w:rPr>
      <w:rFonts w:ascii="Segoe UI" w:eastAsia="Times New Roman" w:hAnsi="Segoe UI" w:cs="Segoe UI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18</cp:revision>
  <cp:lastPrinted>2021-05-31T15:39:00Z</cp:lastPrinted>
  <dcterms:created xsi:type="dcterms:W3CDTF">2021-05-11T14:40:00Z</dcterms:created>
  <dcterms:modified xsi:type="dcterms:W3CDTF">2021-05-31T15:39:00Z</dcterms:modified>
</cp:coreProperties>
</file>