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7D2CF7" w14:textId="29C19150" w:rsidR="00301FC6" w:rsidRPr="000169CA" w:rsidRDefault="00301FC6" w:rsidP="000169CA">
      <w:pPr>
        <w:spacing w:after="288" w:line="240" w:lineRule="auto"/>
        <w:ind w:firstLine="360"/>
        <w:outlineLvl w:val="1"/>
        <w:rPr>
          <w:rFonts w:ascii="Century Gothic" w:eastAsia="Times New Roman" w:hAnsi="Century Gothic" w:cs="Arial"/>
          <w:b/>
          <w:bCs/>
          <w:color w:val="383838"/>
          <w:lang w:eastAsia="es-SV"/>
        </w:rPr>
      </w:pPr>
      <w:r w:rsidRPr="000169CA">
        <w:rPr>
          <w:rFonts w:ascii="Century Gothic" w:eastAsia="Times New Roman" w:hAnsi="Century Gothic" w:cs="Arial"/>
          <w:b/>
          <w:bCs/>
          <w:color w:val="383838"/>
          <w:lang w:eastAsia="es-SV"/>
        </w:rPr>
        <w:t>CERTIFICACIÓN DE PARTIDAS DE NACIMIENTO</w:t>
      </w:r>
    </w:p>
    <w:p w14:paraId="7732F3F1" w14:textId="742D7AC9" w:rsidR="00301FC6" w:rsidRPr="000169CA" w:rsidRDefault="00301FC6" w:rsidP="000169CA">
      <w:pPr>
        <w:spacing w:before="100" w:beforeAutospacing="1" w:after="100" w:afterAutospacing="1" w:line="240" w:lineRule="auto"/>
        <w:ind w:left="360"/>
        <w:rPr>
          <w:rFonts w:ascii="Century Gothic" w:eastAsia="Times New Roman" w:hAnsi="Century Gothic" w:cs="Arial"/>
          <w:color w:val="383838"/>
          <w:lang w:eastAsia="es-SV"/>
        </w:rPr>
      </w:pPr>
      <w:r w:rsidRPr="000169CA">
        <w:rPr>
          <w:rFonts w:ascii="Century Gothic" w:eastAsia="Times New Roman" w:hAnsi="Century Gothic" w:cs="Arial"/>
          <w:b/>
          <w:bCs/>
          <w:color w:val="383838"/>
          <w:lang w:eastAsia="es-SV"/>
        </w:rPr>
        <w:t>LA PARTIDA DE NACIMIENTO</w:t>
      </w:r>
      <w:r w:rsidRPr="000169CA">
        <w:rPr>
          <w:rFonts w:ascii="Century Gothic" w:eastAsia="Times New Roman" w:hAnsi="Century Gothic" w:cs="Arial"/>
          <w:color w:val="383838"/>
          <w:lang w:eastAsia="es-SV"/>
        </w:rPr>
        <w:t>: es el documento que acredita la identidad del recién nacido, su pertenencia familiar y permite obtener el primer Documento Nacional de Identidad.</w:t>
      </w:r>
    </w:p>
    <w:p w14:paraId="78C55A2F" w14:textId="512A00AF" w:rsidR="00301FC6" w:rsidRPr="000169CA" w:rsidRDefault="00301FC6" w:rsidP="000169CA">
      <w:pPr>
        <w:spacing w:after="288" w:line="240" w:lineRule="auto"/>
        <w:ind w:firstLine="360"/>
        <w:outlineLvl w:val="1"/>
        <w:rPr>
          <w:rFonts w:ascii="Century Gothic" w:eastAsia="Times New Roman" w:hAnsi="Century Gothic" w:cs="Arial"/>
          <w:b/>
          <w:bCs/>
          <w:color w:val="383838"/>
          <w:u w:val="single"/>
          <w:lang w:eastAsia="es-SV"/>
        </w:rPr>
      </w:pPr>
      <w:r w:rsidRPr="000169CA">
        <w:rPr>
          <w:rFonts w:ascii="Century Gothic" w:eastAsia="Times New Roman" w:hAnsi="Century Gothic" w:cs="Arial"/>
          <w:b/>
          <w:bCs/>
          <w:color w:val="383838"/>
          <w:u w:val="single"/>
          <w:lang w:eastAsia="es-SV"/>
        </w:rPr>
        <w:t>REQUISITOS GENERALES</w:t>
      </w:r>
    </w:p>
    <w:p w14:paraId="4621C42B" w14:textId="77777777" w:rsidR="00301FC6" w:rsidRPr="000169CA" w:rsidRDefault="00301FC6" w:rsidP="000169CA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0169CA">
        <w:rPr>
          <w:rFonts w:ascii="Century Gothic" w:eastAsia="Times New Roman" w:hAnsi="Century Gothic" w:cs="Arial"/>
          <w:color w:val="383838"/>
          <w:lang w:eastAsia="es-SV"/>
        </w:rPr>
        <w:t>Nombre del Inscrito.</w:t>
      </w:r>
    </w:p>
    <w:p w14:paraId="186F92A5" w14:textId="77777777" w:rsidR="00301FC6" w:rsidRPr="000169CA" w:rsidRDefault="00301FC6" w:rsidP="000169CA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0169CA">
        <w:rPr>
          <w:rFonts w:ascii="Century Gothic" w:eastAsia="Times New Roman" w:hAnsi="Century Gothic" w:cs="Arial"/>
          <w:color w:val="383838"/>
          <w:lang w:eastAsia="es-SV"/>
        </w:rPr>
        <w:t>Fecha de nacimiento</w:t>
      </w:r>
    </w:p>
    <w:p w14:paraId="0B59826F" w14:textId="77777777" w:rsidR="00301FC6" w:rsidRPr="000169CA" w:rsidRDefault="00301FC6" w:rsidP="000169CA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0169CA">
        <w:rPr>
          <w:rFonts w:ascii="Century Gothic" w:eastAsia="Times New Roman" w:hAnsi="Century Gothic" w:cs="Arial"/>
          <w:color w:val="383838"/>
          <w:lang w:eastAsia="es-SV"/>
        </w:rPr>
        <w:t>Nombre del padre y/o de la madre.</w:t>
      </w:r>
    </w:p>
    <w:p w14:paraId="03EDA289" w14:textId="77777777" w:rsidR="00301FC6" w:rsidRPr="000169CA" w:rsidRDefault="00301FC6" w:rsidP="000169CA">
      <w:pPr>
        <w:spacing w:after="288" w:line="240" w:lineRule="auto"/>
        <w:ind w:firstLine="360"/>
        <w:outlineLvl w:val="1"/>
        <w:rPr>
          <w:rFonts w:ascii="Century Gothic" w:eastAsia="Times New Roman" w:hAnsi="Century Gothic" w:cs="Arial"/>
          <w:b/>
          <w:bCs/>
          <w:color w:val="383838"/>
          <w:lang w:eastAsia="es-SV"/>
        </w:rPr>
      </w:pPr>
      <w:r w:rsidRPr="000169CA">
        <w:rPr>
          <w:rFonts w:ascii="Century Gothic" w:eastAsia="Times New Roman" w:hAnsi="Century Gothic" w:cs="Arial"/>
          <w:b/>
          <w:bCs/>
          <w:color w:val="383838"/>
          <w:lang w:eastAsia="es-SV"/>
        </w:rPr>
        <w:t>DATOS GENERALES</w:t>
      </w:r>
    </w:p>
    <w:p w14:paraId="4E811CD0" w14:textId="77777777" w:rsidR="00301FC6" w:rsidRPr="000169CA" w:rsidRDefault="00301FC6" w:rsidP="000169CA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0169CA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TIEMPO DE RESPUESTA</w:t>
      </w:r>
    </w:p>
    <w:p w14:paraId="4A3B367F" w14:textId="77777777" w:rsidR="00301FC6" w:rsidRPr="000169CA" w:rsidRDefault="00301FC6" w:rsidP="000169CA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5CA6854B" w14:textId="77777777" w:rsidR="00301FC6" w:rsidRPr="000169CA" w:rsidRDefault="00301FC6" w:rsidP="000169CA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0169CA">
        <w:rPr>
          <w:rFonts w:ascii="Century Gothic" w:eastAsia="Times New Roman" w:hAnsi="Century Gothic" w:cs="Arial"/>
          <w:color w:val="383838"/>
          <w:lang w:eastAsia="es-SV"/>
        </w:rPr>
        <w:t>15 Minutos Aprox.</w:t>
      </w:r>
    </w:p>
    <w:p w14:paraId="7B54824F" w14:textId="77777777" w:rsidR="00301FC6" w:rsidRPr="000169CA" w:rsidRDefault="00301FC6" w:rsidP="000169CA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7417F866" w14:textId="77777777" w:rsidR="00301FC6" w:rsidRPr="000169CA" w:rsidRDefault="00301FC6" w:rsidP="000169CA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0169CA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ÁREA ENCARGADA</w:t>
      </w:r>
    </w:p>
    <w:p w14:paraId="56A149E1" w14:textId="77777777" w:rsidR="00301FC6" w:rsidRPr="000169CA" w:rsidRDefault="00301FC6" w:rsidP="000169CA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049C1B14" w14:textId="77777777" w:rsidR="00301FC6" w:rsidRPr="000169CA" w:rsidRDefault="00301FC6" w:rsidP="000169CA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0169CA">
        <w:rPr>
          <w:rFonts w:ascii="Century Gothic" w:eastAsia="Times New Roman" w:hAnsi="Century Gothic" w:cs="Arial"/>
          <w:color w:val="383838"/>
          <w:lang w:eastAsia="es-SV"/>
        </w:rPr>
        <w:t>Registro del Estado Familiar</w:t>
      </w:r>
    </w:p>
    <w:p w14:paraId="73C775AD" w14:textId="77777777" w:rsidR="00301FC6" w:rsidRPr="000169CA" w:rsidRDefault="00301FC6" w:rsidP="000169CA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45FA5C84" w14:textId="77777777" w:rsidR="00301FC6" w:rsidRPr="000169CA" w:rsidRDefault="00301FC6" w:rsidP="000169CA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0169CA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ENCARGADO DEL SERVICIO</w:t>
      </w:r>
    </w:p>
    <w:p w14:paraId="30BC18BC" w14:textId="77777777" w:rsidR="00301FC6" w:rsidRPr="000169CA" w:rsidRDefault="00301FC6" w:rsidP="000169CA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3B0DA389" w14:textId="77777777" w:rsidR="00301FC6" w:rsidRPr="000169CA" w:rsidRDefault="00301FC6" w:rsidP="000169CA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0169CA">
        <w:rPr>
          <w:rFonts w:ascii="Century Gothic" w:eastAsia="Times New Roman" w:hAnsi="Century Gothic" w:cs="Arial"/>
          <w:color w:val="383838"/>
          <w:lang w:eastAsia="es-SV"/>
        </w:rPr>
        <w:t>Ana Concepción Artiga Sánchez</w:t>
      </w:r>
    </w:p>
    <w:p w14:paraId="1547A44D" w14:textId="77777777" w:rsidR="00301FC6" w:rsidRPr="000169CA" w:rsidRDefault="00301FC6" w:rsidP="000169CA">
      <w:pPr>
        <w:pStyle w:val="Prrafodelista"/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7876D62A" w14:textId="77777777" w:rsidR="00301FC6" w:rsidRPr="000169CA" w:rsidRDefault="00301FC6" w:rsidP="000169CA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0169CA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DIRECCIÓN DONDE SOLICITAR EL SERVICIO</w:t>
      </w:r>
    </w:p>
    <w:p w14:paraId="0203124E" w14:textId="77777777" w:rsidR="00301FC6" w:rsidRPr="000169CA" w:rsidRDefault="00301FC6" w:rsidP="000169CA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4AE1F65A" w14:textId="77777777" w:rsidR="00301FC6" w:rsidRPr="000169CA" w:rsidRDefault="00301FC6" w:rsidP="000169CA">
      <w:pPr>
        <w:pStyle w:val="Prrafodelista"/>
        <w:numPr>
          <w:ilvl w:val="0"/>
          <w:numId w:val="2"/>
        </w:numPr>
        <w:spacing w:after="12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0169CA">
        <w:rPr>
          <w:rFonts w:ascii="Century Gothic" w:eastAsia="Times New Roman" w:hAnsi="Century Gothic" w:cs="Arial"/>
          <w:color w:val="383838"/>
          <w:lang w:eastAsia="es-SV"/>
        </w:rPr>
        <w:t xml:space="preserve">Alcaldía Municipal de San José Guayabal, 1° C. Ote. Barrio El Calvario, </w:t>
      </w:r>
      <w:bookmarkStart w:id="0" w:name="_GoBack"/>
      <w:bookmarkEnd w:id="0"/>
      <w:r w:rsidRPr="000169CA">
        <w:rPr>
          <w:rFonts w:ascii="Century Gothic" w:eastAsia="Times New Roman" w:hAnsi="Century Gothic" w:cs="Arial"/>
          <w:color w:val="383838"/>
          <w:lang w:eastAsia="es-SV"/>
        </w:rPr>
        <w:t>Depto. Cuscatlán.</w:t>
      </w:r>
    </w:p>
    <w:p w14:paraId="59B4C77E" w14:textId="77777777" w:rsidR="00301FC6" w:rsidRPr="000169CA" w:rsidRDefault="00301FC6" w:rsidP="000169CA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0169CA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HORARIO</w:t>
      </w:r>
    </w:p>
    <w:p w14:paraId="075613BB" w14:textId="77777777" w:rsidR="00301FC6" w:rsidRPr="000169CA" w:rsidRDefault="00301FC6" w:rsidP="000169CA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</w:p>
    <w:p w14:paraId="0C3F9014" w14:textId="77777777" w:rsidR="00301FC6" w:rsidRPr="000169CA" w:rsidRDefault="00301FC6" w:rsidP="000169CA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0169CA">
        <w:rPr>
          <w:rFonts w:ascii="Century Gothic" w:eastAsia="Times New Roman" w:hAnsi="Century Gothic" w:cs="Arial"/>
          <w:color w:val="383838"/>
          <w:lang w:eastAsia="es-SV"/>
        </w:rPr>
        <w:t>Lunes a viernes 8:00 AM – 4:00 PM</w:t>
      </w:r>
    </w:p>
    <w:p w14:paraId="7D870A02" w14:textId="77777777" w:rsidR="00301FC6" w:rsidRPr="000169CA" w:rsidRDefault="00301FC6" w:rsidP="000169CA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4097D827" w14:textId="77777777" w:rsidR="00301FC6" w:rsidRPr="000169CA" w:rsidRDefault="00301FC6" w:rsidP="000169CA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0169CA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OBSERVACIONES</w:t>
      </w:r>
    </w:p>
    <w:p w14:paraId="1C4C1986" w14:textId="77777777" w:rsidR="00301FC6" w:rsidRPr="000169CA" w:rsidRDefault="00301FC6" w:rsidP="000169CA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</w:p>
    <w:p w14:paraId="2E7BFCDA" w14:textId="77777777" w:rsidR="00301FC6" w:rsidRPr="000169CA" w:rsidRDefault="00301FC6" w:rsidP="000169CA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Times New Roman" w:hAnsi="Century Gothic" w:cs="Arial"/>
          <w:color w:val="000000"/>
          <w:lang w:eastAsia="es-SV"/>
        </w:rPr>
      </w:pPr>
      <w:r w:rsidRPr="000169CA">
        <w:rPr>
          <w:rFonts w:ascii="Century Gothic" w:eastAsia="Times New Roman" w:hAnsi="Century Gothic" w:cs="Arial"/>
          <w:color w:val="000000"/>
          <w:lang w:eastAsia="es-SV"/>
        </w:rPr>
        <w:t xml:space="preserve">La inscripción es gratuita </w:t>
      </w:r>
    </w:p>
    <w:p w14:paraId="65A0027F" w14:textId="77777777" w:rsidR="00301FC6" w:rsidRPr="000169CA" w:rsidRDefault="00301FC6" w:rsidP="000169CA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468CB108" w14:textId="77777777" w:rsidR="00301FC6" w:rsidRPr="000169CA" w:rsidRDefault="00301FC6" w:rsidP="00301FC6">
      <w:pPr>
        <w:shd w:val="clear" w:color="auto" w:fill="FEFEFE"/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1E705327" w14:textId="77777777" w:rsidR="00301FC6" w:rsidRPr="000169CA" w:rsidRDefault="00301FC6" w:rsidP="00301FC6">
      <w:pPr>
        <w:shd w:val="clear" w:color="auto" w:fill="FEFEFE"/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0169CA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COSTO TOTAL DEL SERVICIO</w:t>
      </w:r>
    </w:p>
    <w:p w14:paraId="5632D170" w14:textId="77777777" w:rsidR="00301FC6" w:rsidRPr="000169CA" w:rsidRDefault="00301FC6" w:rsidP="00301FC6">
      <w:pPr>
        <w:shd w:val="clear" w:color="auto" w:fill="FEFEFE"/>
        <w:spacing w:after="0" w:line="240" w:lineRule="auto"/>
        <w:ind w:firstLine="360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7699A075" w14:textId="77777777" w:rsidR="00301FC6" w:rsidRPr="000169CA" w:rsidRDefault="00301FC6" w:rsidP="00301FC6">
      <w:pPr>
        <w:pStyle w:val="Prrafodelista"/>
        <w:numPr>
          <w:ilvl w:val="0"/>
          <w:numId w:val="2"/>
        </w:numPr>
        <w:shd w:val="clear" w:color="auto" w:fill="FEFEFE"/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0169CA">
        <w:rPr>
          <w:rFonts w:ascii="Century Gothic" w:eastAsia="Times New Roman" w:hAnsi="Century Gothic" w:cs="Arial"/>
          <w:color w:val="383838"/>
          <w:lang w:eastAsia="es-SV"/>
        </w:rPr>
        <w:t>$ 2.50</w:t>
      </w:r>
    </w:p>
    <w:p w14:paraId="7EADA27C" w14:textId="77777777" w:rsidR="00301FC6" w:rsidRPr="005E7C26" w:rsidRDefault="00301FC6" w:rsidP="000169CA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663F6428" w14:textId="77777777" w:rsidR="00BC04B7" w:rsidRDefault="000169CA"/>
    <w:sectPr w:rsidR="00BC04B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DABC99" w14:textId="77777777" w:rsidR="000169CA" w:rsidRDefault="000169CA" w:rsidP="000169CA">
      <w:pPr>
        <w:spacing w:after="0" w:line="240" w:lineRule="auto"/>
      </w:pPr>
      <w:r>
        <w:separator/>
      </w:r>
    </w:p>
  </w:endnote>
  <w:endnote w:type="continuationSeparator" w:id="0">
    <w:p w14:paraId="52062ACF" w14:textId="77777777" w:rsidR="000169CA" w:rsidRDefault="000169CA" w:rsidP="00016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69280E" w14:textId="77777777" w:rsidR="000169CA" w:rsidRDefault="000169CA" w:rsidP="000169CA">
      <w:pPr>
        <w:spacing w:after="0" w:line="240" w:lineRule="auto"/>
      </w:pPr>
      <w:r>
        <w:separator/>
      </w:r>
    </w:p>
  </w:footnote>
  <w:footnote w:type="continuationSeparator" w:id="0">
    <w:p w14:paraId="29EBE6D3" w14:textId="77777777" w:rsidR="000169CA" w:rsidRDefault="000169CA" w:rsidP="00016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BDC01" w14:textId="5F8ACC22" w:rsidR="000169CA" w:rsidRDefault="000169CA">
    <w:pPr>
      <w:pStyle w:val="Encabezado"/>
    </w:pPr>
    <w:r w:rsidRPr="000169CA">
      <w:rPr>
        <w:rFonts w:ascii="Century Gothic" w:eastAsia="Times New Roman" w:hAnsi="Century Gothic" w:cs="Arial"/>
        <w:b/>
        <w:bCs/>
        <w:noProof/>
        <w:color w:val="383838"/>
        <w:u w:val="single"/>
        <w:lang w:eastAsia="es-SV"/>
      </w:rPr>
      <w:drawing>
        <wp:anchor distT="0" distB="0" distL="114300" distR="114300" simplePos="0" relativeHeight="251659264" behindDoc="1" locked="0" layoutInCell="0" allowOverlap="1" wp14:anchorId="6AC62DBC" wp14:editId="16EC4896">
          <wp:simplePos x="0" y="0"/>
          <wp:positionH relativeFrom="margin">
            <wp:align>right</wp:align>
          </wp:positionH>
          <wp:positionV relativeFrom="margin">
            <wp:posOffset>568325</wp:posOffset>
          </wp:positionV>
          <wp:extent cx="5612130" cy="5499735"/>
          <wp:effectExtent l="0" t="0" r="762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886650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549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421EA1"/>
    <w:multiLevelType w:val="hybridMultilevel"/>
    <w:tmpl w:val="9BC4397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243F14"/>
    <w:multiLevelType w:val="hybridMultilevel"/>
    <w:tmpl w:val="AC084C0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FC6"/>
    <w:rsid w:val="000169CA"/>
    <w:rsid w:val="00301FC6"/>
    <w:rsid w:val="00342B7A"/>
    <w:rsid w:val="006D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72D2CE2C"/>
  <w15:chartTrackingRefBased/>
  <w15:docId w15:val="{5D926194-5B29-48F9-9E7B-1F861A59D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F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01FC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16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69CA"/>
  </w:style>
  <w:style w:type="paragraph" w:styleId="Piedepgina">
    <w:name w:val="footer"/>
    <w:basedOn w:val="Normal"/>
    <w:link w:val="PiedepginaCar"/>
    <w:uiPriority w:val="99"/>
    <w:unhideWhenUsed/>
    <w:rsid w:val="00016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6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110</Words>
  <Characters>608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guayabal</dc:creator>
  <cp:keywords/>
  <dc:description/>
  <cp:lastModifiedBy>guayabal</cp:lastModifiedBy>
  <cp:revision>2</cp:revision>
  <dcterms:created xsi:type="dcterms:W3CDTF">2020-03-16T15:17:00Z</dcterms:created>
  <dcterms:modified xsi:type="dcterms:W3CDTF">2020-03-16T16:39:00Z</dcterms:modified>
</cp:coreProperties>
</file>