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77527" w14:textId="77777777" w:rsidR="0022661F" w:rsidRPr="005E7C26" w:rsidRDefault="0022661F" w:rsidP="003E0729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INSCRIPCIONES DE MARGINACIONES/IDENTIDAD</w:t>
      </w:r>
    </w:p>
    <w:p w14:paraId="63464A4F" w14:textId="77777777" w:rsidR="0022661F" w:rsidRPr="005E7C26" w:rsidRDefault="0022661F" w:rsidP="003E0729">
      <w:pPr>
        <w:pStyle w:val="NormalWeb"/>
        <w:ind w:left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Documento que se extiende cuando una persona es reconocida legalmente por varios nombres o apellidos.</w:t>
      </w:r>
    </w:p>
    <w:p w14:paraId="1A9D9D55" w14:textId="77777777" w:rsidR="0022661F" w:rsidRPr="005E7C26" w:rsidRDefault="0022661F" w:rsidP="003E0729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color w:val="383838"/>
          <w:sz w:val="22"/>
          <w:szCs w:val="22"/>
          <w:u w:val="single"/>
        </w:rPr>
        <w:t>REQUISITOS GENERALES</w:t>
      </w:r>
    </w:p>
    <w:p w14:paraId="2BA9772F" w14:textId="77777777" w:rsidR="0022661F" w:rsidRPr="005E7C26" w:rsidRDefault="0022661F" w:rsidP="003E0729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color w:val="383838"/>
          <w:shd w:val="clear" w:color="auto" w:fill="FEFEFE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Presentar el Testimonio de Escritura Pública de Identidad,</w:t>
      </w:r>
      <w:r w:rsidRPr="005E7C26">
        <w:rPr>
          <w:rFonts w:ascii="Century Gothic" w:hAnsi="Century Gothic" w:cs="Arial"/>
          <w:color w:val="383838"/>
        </w:rPr>
        <w:br/>
      </w:r>
      <w:r w:rsidRPr="005E7C26">
        <w:rPr>
          <w:rFonts w:ascii="Century Gothic" w:hAnsi="Century Gothic" w:cs="Arial"/>
          <w:color w:val="383838"/>
          <w:shd w:val="clear" w:color="auto" w:fill="FEFEFE"/>
        </w:rPr>
        <w:t>Por vía Notarial</w:t>
      </w:r>
    </w:p>
    <w:p w14:paraId="1F4E0D7C" w14:textId="77777777" w:rsidR="0022661F" w:rsidRPr="005E7C26" w:rsidRDefault="0022661F" w:rsidP="003E0729">
      <w:pPr>
        <w:spacing w:after="0" w:line="240" w:lineRule="auto"/>
        <w:rPr>
          <w:rFonts w:ascii="Century Gothic" w:hAnsi="Century Gothic" w:cs="Arial"/>
          <w:color w:val="383838"/>
          <w:shd w:val="clear" w:color="auto" w:fill="FEFEFE"/>
        </w:rPr>
      </w:pPr>
    </w:p>
    <w:p w14:paraId="1068057F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01A79C80" w14:textId="77777777" w:rsidR="0022661F" w:rsidRPr="005E7C26" w:rsidRDefault="0022661F" w:rsidP="003E0729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162B994B" w14:textId="77777777" w:rsidR="0022661F" w:rsidRPr="005E7C26" w:rsidRDefault="0022661F" w:rsidP="003E0729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30 Minutos Aprox.</w:t>
      </w:r>
    </w:p>
    <w:p w14:paraId="21A48DF8" w14:textId="77777777" w:rsidR="0022661F" w:rsidRPr="005E7C26" w:rsidRDefault="0022661F" w:rsidP="003E0729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bookmarkStart w:id="0" w:name="_GoBack"/>
      <w:bookmarkEnd w:id="0"/>
    </w:p>
    <w:p w14:paraId="40E71928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7CBCDC3F" w14:textId="77777777" w:rsidR="0022661F" w:rsidRPr="005E7C26" w:rsidRDefault="0022661F" w:rsidP="003E0729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745A54C5" w14:textId="77777777" w:rsidR="0022661F" w:rsidRPr="005E7C26" w:rsidRDefault="0022661F" w:rsidP="003E0729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4872FB62" w14:textId="77777777" w:rsidR="0022661F" w:rsidRPr="005E7C26" w:rsidRDefault="0022661F" w:rsidP="003E0729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E22B524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148C1E6A" w14:textId="77777777" w:rsidR="0022661F" w:rsidRPr="005E7C26" w:rsidRDefault="0022661F" w:rsidP="003E0729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5E77978E" w14:textId="77777777" w:rsidR="0022661F" w:rsidRPr="005E7C26" w:rsidRDefault="0022661F" w:rsidP="003E0729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2CFE14A1" w14:textId="77777777" w:rsidR="0022661F" w:rsidRPr="005E7C26" w:rsidRDefault="0022661F" w:rsidP="003E0729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2A6A2980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45C6D224" w14:textId="77777777" w:rsidR="0022661F" w:rsidRPr="005E7C26" w:rsidRDefault="0022661F" w:rsidP="003E0729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7788338" w14:textId="77777777" w:rsidR="0022661F" w:rsidRPr="005E7C26" w:rsidRDefault="0022661F" w:rsidP="003E0729">
      <w:pPr>
        <w:pStyle w:val="Prrafodelista"/>
        <w:numPr>
          <w:ilvl w:val="0"/>
          <w:numId w:val="1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Barrio El Calvario, Depto. Cuscatlán.</w:t>
      </w:r>
    </w:p>
    <w:p w14:paraId="654EFADF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21FB1CD9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398E7086" w14:textId="77777777" w:rsidR="0022661F" w:rsidRPr="005E7C26" w:rsidRDefault="0022661F" w:rsidP="003E0729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287F874B" w14:textId="77777777" w:rsidR="0022661F" w:rsidRPr="005E7C26" w:rsidRDefault="0022661F" w:rsidP="003E0729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F760E14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OBSERVACIONES</w:t>
      </w:r>
    </w:p>
    <w:p w14:paraId="2F06FA32" w14:textId="77777777" w:rsidR="0022661F" w:rsidRPr="005E7C26" w:rsidRDefault="0022661F" w:rsidP="003E0729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Presentar los Documentos antes de 15 días hábiles - Si se presentan documentos tardíos tendrá que cancelar la multa de $2.86 cuando el Documento lo presente el interesado. -Si lo presenta el Notario será $ 5.72 la multa. (Art. 16. LT)</w:t>
      </w:r>
    </w:p>
    <w:p w14:paraId="39B91D57" w14:textId="77777777" w:rsidR="0022661F" w:rsidRPr="005E7C26" w:rsidRDefault="0022661F" w:rsidP="003E0729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0DA76FE5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6B7C5D22" w14:textId="77777777" w:rsidR="0022661F" w:rsidRPr="005E7C26" w:rsidRDefault="0022661F" w:rsidP="003E0729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1D0DE35B" w14:textId="77777777" w:rsidR="0022661F" w:rsidRPr="005E7C26" w:rsidRDefault="0022661F" w:rsidP="003E0729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Gratuito</w:t>
      </w:r>
    </w:p>
    <w:p w14:paraId="38D7D33B" w14:textId="77777777" w:rsidR="0022661F" w:rsidRPr="005E7C26" w:rsidRDefault="0022661F" w:rsidP="003E0729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ACF489D" w14:textId="77777777" w:rsidR="0022661F" w:rsidRDefault="0022661F" w:rsidP="003E0729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D218222" w14:textId="77777777" w:rsidR="00BC04B7" w:rsidRDefault="004E4306" w:rsidP="003E0729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D816B" w14:textId="77777777" w:rsidR="003E0729" w:rsidRDefault="003E0729" w:rsidP="003E0729">
      <w:pPr>
        <w:spacing w:after="0" w:line="240" w:lineRule="auto"/>
      </w:pPr>
      <w:r>
        <w:separator/>
      </w:r>
    </w:p>
  </w:endnote>
  <w:endnote w:type="continuationSeparator" w:id="0">
    <w:p w14:paraId="573FB995" w14:textId="77777777" w:rsidR="003E0729" w:rsidRDefault="003E0729" w:rsidP="003E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12698" w14:textId="77777777" w:rsidR="003E0729" w:rsidRDefault="003E0729" w:rsidP="003E0729">
      <w:pPr>
        <w:spacing w:after="0" w:line="240" w:lineRule="auto"/>
      </w:pPr>
      <w:r>
        <w:separator/>
      </w:r>
    </w:p>
  </w:footnote>
  <w:footnote w:type="continuationSeparator" w:id="0">
    <w:p w14:paraId="0ADDE554" w14:textId="77777777" w:rsidR="003E0729" w:rsidRDefault="003E0729" w:rsidP="003E0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8C46C" w14:textId="3E67705B" w:rsidR="003E0729" w:rsidRDefault="003E0729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61F"/>
    <w:rsid w:val="00014EE0"/>
    <w:rsid w:val="0022661F"/>
    <w:rsid w:val="00342B7A"/>
    <w:rsid w:val="003E0729"/>
    <w:rsid w:val="004E4306"/>
    <w:rsid w:val="006D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1952A97"/>
  <w15:chartTrackingRefBased/>
  <w15:docId w15:val="{926A4AE1-E06D-4D4C-8FBD-A1EF50B5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61F"/>
  </w:style>
  <w:style w:type="paragraph" w:styleId="Ttulo2">
    <w:name w:val="heading 2"/>
    <w:basedOn w:val="Normal"/>
    <w:link w:val="Ttulo2Car"/>
    <w:uiPriority w:val="9"/>
    <w:qFormat/>
    <w:rsid w:val="002266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22661F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226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22661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E07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729"/>
  </w:style>
  <w:style w:type="paragraph" w:styleId="Piedepgina">
    <w:name w:val="footer"/>
    <w:basedOn w:val="Normal"/>
    <w:link w:val="PiedepginaCar"/>
    <w:uiPriority w:val="99"/>
    <w:unhideWhenUsed/>
    <w:rsid w:val="003E07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129</Words>
  <Characters>714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4</cp:revision>
  <dcterms:created xsi:type="dcterms:W3CDTF">2020-03-16T15:36:00Z</dcterms:created>
  <dcterms:modified xsi:type="dcterms:W3CDTF">2020-03-16T19:56:00Z</dcterms:modified>
</cp:coreProperties>
</file>