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85B3E" w14:textId="77777777" w:rsidR="008B4C36" w:rsidRPr="005E7C26" w:rsidRDefault="008B4C36" w:rsidP="000E360E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bCs w:val="0"/>
          <w:color w:val="383838"/>
          <w:sz w:val="22"/>
          <w:szCs w:val="22"/>
        </w:rPr>
      </w:pPr>
      <w:r w:rsidRPr="005E7C26">
        <w:rPr>
          <w:rFonts w:ascii="Century Gothic" w:hAnsi="Century Gothic" w:cs="Arial"/>
          <w:bCs w:val="0"/>
          <w:color w:val="383838"/>
          <w:sz w:val="22"/>
          <w:szCs w:val="22"/>
        </w:rPr>
        <w:t>CONSTANCIA DE CEDULA DE IDENTIDAD PERSONAL</w:t>
      </w:r>
    </w:p>
    <w:p w14:paraId="13714AAB" w14:textId="77777777" w:rsidR="008B4C36" w:rsidRPr="005E7C26" w:rsidRDefault="008B4C36" w:rsidP="000E360E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Es la copia del documento oficial que acredita la identidad de una persona y en el que constan el nombre, la fotografía, la firma y otros datos de identificación personal.</w:t>
      </w:r>
    </w:p>
    <w:p w14:paraId="7C4A4062" w14:textId="77777777" w:rsidR="008B4C36" w:rsidRPr="005E7C26" w:rsidRDefault="008B4C36" w:rsidP="000E360E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4794EDA1" w14:textId="514FE8B5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Nombre del titular</w:t>
      </w:r>
      <w:r w:rsidR="00207F2E">
        <w:rPr>
          <w:rFonts w:ascii="Century Gothic" w:hAnsi="Century Gothic" w:cs="Arial"/>
          <w:color w:val="383838"/>
          <w:shd w:val="clear" w:color="auto" w:fill="FEFEFE"/>
        </w:rPr>
        <w:t>.</w:t>
      </w:r>
    </w:p>
    <w:p w14:paraId="376D2769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Número del CIP. (no indispensable)</w:t>
      </w:r>
    </w:p>
    <w:p w14:paraId="718DAC87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DUI del solicitante</w:t>
      </w:r>
    </w:p>
    <w:p w14:paraId="63209886" w14:textId="77777777" w:rsidR="008B4C36" w:rsidRPr="005E7C26" w:rsidRDefault="008B4C36" w:rsidP="000E360E">
      <w:pPr>
        <w:pStyle w:val="Prrafodelista"/>
        <w:spacing w:after="0" w:line="240" w:lineRule="auto"/>
        <w:rPr>
          <w:rFonts w:ascii="Century Gothic" w:hAnsi="Century Gothic" w:cs="Courier New"/>
          <w:color w:val="383838"/>
          <w:shd w:val="clear" w:color="auto" w:fill="FEFEFE"/>
        </w:rPr>
      </w:pPr>
    </w:p>
    <w:p w14:paraId="748832A7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280C390A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  <w:bookmarkStart w:id="0" w:name="_GoBack"/>
      <w:bookmarkEnd w:id="0"/>
    </w:p>
    <w:p w14:paraId="77F4FE95" w14:textId="77777777" w:rsidR="008B4C36" w:rsidRPr="005E7C26" w:rsidRDefault="008B4C36" w:rsidP="000E360E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0CD7A50D" w14:textId="77777777" w:rsidR="008B4C36" w:rsidRPr="005E7C26" w:rsidRDefault="008B4C36" w:rsidP="000E360E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7E38E35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7FD360B7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B324809" w14:textId="77777777" w:rsidR="008B4C36" w:rsidRPr="005E7C26" w:rsidRDefault="008B4C36" w:rsidP="000E360E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03026F58" w14:textId="77777777" w:rsidR="008B4C36" w:rsidRPr="005E7C26" w:rsidRDefault="008B4C36" w:rsidP="000E360E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F763001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441C5036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0D3DFACB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1DCAE2B0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B674279" w14:textId="77777777" w:rsidR="008B4C36" w:rsidRPr="00B25D4D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B25D4D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DIRECCIÓN DONDE SOLICITAR EL SERVICIO</w:t>
      </w:r>
    </w:p>
    <w:p w14:paraId="136DC8D8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5BEB260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Barrió El Calvario, Depto. Cuscatlán.</w:t>
      </w:r>
    </w:p>
    <w:p w14:paraId="2FCDF7A6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0BA26F01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718928B7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35EBECE4" w14:textId="77777777" w:rsidR="008B4C36" w:rsidRPr="005E7C26" w:rsidRDefault="008B4C36" w:rsidP="000E360E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36EBBCC6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0CB5B885" w14:textId="77777777" w:rsidR="008B4C36" w:rsidRPr="005E7C26" w:rsidRDefault="008B4C36" w:rsidP="000E360E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2748FD2" w14:textId="77777777" w:rsidR="008B4C36" w:rsidRPr="005E7C26" w:rsidRDefault="008B4C36" w:rsidP="000E360E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$ 2.50.</w:t>
      </w:r>
    </w:p>
    <w:p w14:paraId="3CBE4C66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B85A81D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18F502F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203C10F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512602D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D0069CC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3E7B3F1" w14:textId="77777777" w:rsidR="008B4C36" w:rsidRPr="005E7C26" w:rsidRDefault="008B4C36" w:rsidP="000E360E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AEEEFB4" w14:textId="77777777" w:rsidR="008B4C36" w:rsidRDefault="008B4C36" w:rsidP="000E360E">
      <w:pPr>
        <w:pStyle w:val="Ttulo2"/>
        <w:spacing w:before="0" w:beforeAutospacing="0" w:after="288" w:afterAutospacing="0"/>
        <w:rPr>
          <w:rFonts w:ascii="Century Gothic" w:hAnsi="Century Gothic" w:cs="Arial"/>
          <w:b w:val="0"/>
          <w:bCs w:val="0"/>
          <w:color w:val="383838"/>
          <w:sz w:val="22"/>
          <w:szCs w:val="22"/>
        </w:rPr>
      </w:pPr>
    </w:p>
    <w:p w14:paraId="7B6EAD58" w14:textId="77777777" w:rsidR="00BC04B7" w:rsidRDefault="00207F2E" w:rsidP="000E360E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A2C06" w14:textId="77777777" w:rsidR="000E360E" w:rsidRDefault="000E360E" w:rsidP="000E360E">
      <w:pPr>
        <w:spacing w:after="0" w:line="240" w:lineRule="auto"/>
      </w:pPr>
      <w:r>
        <w:separator/>
      </w:r>
    </w:p>
  </w:endnote>
  <w:endnote w:type="continuationSeparator" w:id="0">
    <w:p w14:paraId="02E128BC" w14:textId="77777777" w:rsidR="000E360E" w:rsidRDefault="000E360E" w:rsidP="000E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21593" w14:textId="77777777" w:rsidR="000E360E" w:rsidRDefault="000E360E" w:rsidP="000E360E">
      <w:pPr>
        <w:spacing w:after="0" w:line="240" w:lineRule="auto"/>
      </w:pPr>
      <w:r>
        <w:separator/>
      </w:r>
    </w:p>
  </w:footnote>
  <w:footnote w:type="continuationSeparator" w:id="0">
    <w:p w14:paraId="1E9C0E39" w14:textId="77777777" w:rsidR="000E360E" w:rsidRDefault="000E360E" w:rsidP="000E3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C3206" w14:textId="2F328A23" w:rsidR="000E360E" w:rsidRDefault="000E360E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36"/>
    <w:rsid w:val="000E360E"/>
    <w:rsid w:val="00207F2E"/>
    <w:rsid w:val="00342B7A"/>
    <w:rsid w:val="006D5D69"/>
    <w:rsid w:val="008B4C36"/>
    <w:rsid w:val="00B25D4D"/>
    <w:rsid w:val="00C365A4"/>
    <w:rsid w:val="00EC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0994EBE4"/>
  <w15:chartTrackingRefBased/>
  <w15:docId w15:val="{4D8EA9C4-33F2-400C-A6C9-C00C92A8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C36"/>
  </w:style>
  <w:style w:type="paragraph" w:styleId="Ttulo2">
    <w:name w:val="heading 2"/>
    <w:basedOn w:val="Normal"/>
    <w:link w:val="Ttulo2Car"/>
    <w:uiPriority w:val="9"/>
    <w:qFormat/>
    <w:rsid w:val="008B4C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B4C36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8B4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8B4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E3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60E"/>
  </w:style>
  <w:style w:type="paragraph" w:styleId="Piedepgina">
    <w:name w:val="footer"/>
    <w:basedOn w:val="Normal"/>
    <w:link w:val="PiedepginaCar"/>
    <w:uiPriority w:val="99"/>
    <w:unhideWhenUsed/>
    <w:rsid w:val="000E3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567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6</cp:revision>
  <dcterms:created xsi:type="dcterms:W3CDTF">2020-03-16T15:40:00Z</dcterms:created>
  <dcterms:modified xsi:type="dcterms:W3CDTF">2020-03-16T20:35:00Z</dcterms:modified>
</cp:coreProperties>
</file>