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D344A4C" w14:textId="00E8FCDE" w:rsidR="001A6566" w:rsidRDefault="001A6566"/>
    <w:p w14:paraId="05397571" w14:textId="085B2AA6" w:rsidR="001A6566" w:rsidRPr="001A6566" w:rsidRDefault="001A6566" w:rsidP="001A656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C7FE2ED" w14:textId="5D400C58" w:rsidR="001A6566" w:rsidRDefault="001A6566" w:rsidP="001A6566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TARIFA ECONOMICA POR </w:t>
      </w:r>
      <w:r w:rsidRPr="001A6566">
        <w:rPr>
          <w:rFonts w:ascii="Times New Roman" w:hAnsi="Times New Roman" w:cs="Times New Roman"/>
          <w:sz w:val="24"/>
          <w:szCs w:val="24"/>
          <w:u w:val="single"/>
        </w:rPr>
        <w:t>C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ELEBRACION DE </w:t>
      </w:r>
      <w:r w:rsidRPr="001A6566">
        <w:rPr>
          <w:rFonts w:ascii="Times New Roman" w:hAnsi="Times New Roman" w:cs="Times New Roman"/>
          <w:sz w:val="24"/>
          <w:szCs w:val="24"/>
          <w:u w:val="single"/>
        </w:rPr>
        <w:t>MATRIMONIOS</w:t>
      </w:r>
    </w:p>
    <w:p w14:paraId="5346E6B6" w14:textId="620DC22F" w:rsidR="001A6566" w:rsidRDefault="001A6566" w:rsidP="001A6566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44DF7EC2" w14:textId="451DEAA6" w:rsidR="001A6566" w:rsidRPr="001A6566" w:rsidRDefault="001A6566" w:rsidP="001A656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A6566">
        <w:rPr>
          <w:rFonts w:ascii="Times New Roman" w:hAnsi="Times New Roman" w:cs="Times New Roman"/>
          <w:b/>
          <w:bCs/>
          <w:sz w:val="24"/>
          <w:szCs w:val="24"/>
        </w:rPr>
        <w:t>Costo de matrimonio:</w:t>
      </w:r>
    </w:p>
    <w:p w14:paraId="27BFB9E6" w14:textId="014B6CFF" w:rsidR="001A6566" w:rsidRPr="001A6566" w:rsidRDefault="001A6566" w:rsidP="001A656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5A12E34" w14:textId="0367079C" w:rsidR="001A6566" w:rsidRDefault="001A6566" w:rsidP="001A6566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Matrimonio realizado en las Instalaciones de la Alcaldia Municipal:  </w:t>
      </w:r>
      <w:r w:rsidRPr="001A6566">
        <w:rPr>
          <w:rFonts w:ascii="Times New Roman" w:hAnsi="Times New Roman" w:cs="Times New Roman"/>
          <w:b/>
          <w:bCs/>
          <w:sz w:val="24"/>
          <w:szCs w:val="24"/>
          <w:u w:val="single"/>
        </w:rPr>
        <w:t>$ 15.75</w:t>
      </w:r>
    </w:p>
    <w:p w14:paraId="3ABF7646" w14:textId="77777777" w:rsidR="001A6566" w:rsidRDefault="001A6566" w:rsidP="001A6566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2F41013F" w14:textId="5E2921DC" w:rsidR="001A6566" w:rsidRDefault="001A6566" w:rsidP="001A6566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Matrimonio realizado fuera de la alcaldia, dentro del área urbana:      </w:t>
      </w:r>
      <w:r w:rsidRPr="001A6566">
        <w:rPr>
          <w:rFonts w:ascii="Times New Roman" w:hAnsi="Times New Roman" w:cs="Times New Roman"/>
          <w:b/>
          <w:bCs/>
          <w:sz w:val="24"/>
          <w:szCs w:val="24"/>
          <w:u w:val="single"/>
        </w:rPr>
        <w:t>$26.75</w:t>
      </w:r>
    </w:p>
    <w:p w14:paraId="6B04EB3B" w14:textId="77777777" w:rsidR="001A6566" w:rsidRPr="001A6566" w:rsidRDefault="001A6566" w:rsidP="001A6566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5AC8AD70" w14:textId="36C12F5E" w:rsidR="001A6566" w:rsidRDefault="001A6566" w:rsidP="001A6566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Matrimonio realizado en días no hábiles, dentro del área urbana:        </w:t>
      </w:r>
      <w:r w:rsidRPr="001A6566">
        <w:rPr>
          <w:rFonts w:ascii="Times New Roman" w:hAnsi="Times New Roman" w:cs="Times New Roman"/>
          <w:b/>
          <w:bCs/>
          <w:sz w:val="24"/>
          <w:szCs w:val="24"/>
          <w:u w:val="single"/>
        </w:rPr>
        <w:t>$36.75</w:t>
      </w:r>
    </w:p>
    <w:p w14:paraId="2C430995" w14:textId="77777777" w:rsidR="001A6566" w:rsidRPr="001A6566" w:rsidRDefault="001A6566" w:rsidP="001A6566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62F2B3E2" w14:textId="22D36A34" w:rsidR="001A6566" w:rsidRDefault="001A6566" w:rsidP="001A6566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Matrimonio realizado fuera de la alcaldia, en el área rural:                  </w:t>
      </w:r>
      <w:r w:rsidRPr="001A6566">
        <w:rPr>
          <w:rFonts w:ascii="Times New Roman" w:hAnsi="Times New Roman" w:cs="Times New Roman"/>
          <w:b/>
          <w:bCs/>
          <w:sz w:val="24"/>
          <w:szCs w:val="24"/>
          <w:u w:val="single"/>
        </w:rPr>
        <w:t>$52.50</w:t>
      </w:r>
    </w:p>
    <w:p w14:paraId="239E14E6" w14:textId="77777777" w:rsidR="001A6566" w:rsidRPr="001A6566" w:rsidRDefault="001A6566" w:rsidP="001A6566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58F1E2BA" w14:textId="749496B8" w:rsidR="001A6566" w:rsidRPr="001A6566" w:rsidRDefault="001A6566" w:rsidP="001A6566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Matrimonio realizado en días no hábiles en el área rural:                     </w:t>
      </w:r>
      <w:r w:rsidRPr="001A6566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$63.00 </w:t>
      </w:r>
    </w:p>
    <w:p w14:paraId="33FC763B" w14:textId="77777777" w:rsidR="001A6566" w:rsidRPr="001A6566" w:rsidRDefault="001A6566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sectPr w:rsidR="001A6566" w:rsidRPr="001A6566">
      <w:headerReference w:type="default" r:id="rId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E19200" w14:textId="77777777" w:rsidR="00B01A09" w:rsidRDefault="00B01A09" w:rsidP="001A6566">
      <w:pPr>
        <w:spacing w:after="0" w:line="240" w:lineRule="auto"/>
      </w:pPr>
      <w:r>
        <w:separator/>
      </w:r>
    </w:p>
  </w:endnote>
  <w:endnote w:type="continuationSeparator" w:id="0">
    <w:p w14:paraId="774A13EA" w14:textId="77777777" w:rsidR="00B01A09" w:rsidRDefault="00B01A09" w:rsidP="001A65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04E7A73" w14:textId="77777777" w:rsidR="00B01A09" w:rsidRDefault="00B01A09" w:rsidP="001A6566">
      <w:pPr>
        <w:spacing w:after="0" w:line="240" w:lineRule="auto"/>
      </w:pPr>
      <w:r>
        <w:separator/>
      </w:r>
    </w:p>
  </w:footnote>
  <w:footnote w:type="continuationSeparator" w:id="0">
    <w:p w14:paraId="2B763CE6" w14:textId="77777777" w:rsidR="00B01A09" w:rsidRDefault="00B01A09" w:rsidP="001A65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45C6C4" w14:textId="7CC0B8E2" w:rsidR="001A6566" w:rsidRDefault="001A6566" w:rsidP="001A6566">
    <w:pPr>
      <w:pStyle w:val="Ttulo"/>
      <w:rPr>
        <w:rFonts w:ascii="Lucida Calligraphy" w:hAnsi="Lucida Calligraphy" w:cs="Tahoma"/>
        <w:i/>
        <w:color w:val="000000"/>
        <w:sz w:val="20"/>
        <w:szCs w:val="20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2F6D087F" wp14:editId="52896A52">
          <wp:simplePos x="0" y="0"/>
          <wp:positionH relativeFrom="column">
            <wp:posOffset>5192395</wp:posOffset>
          </wp:positionH>
          <wp:positionV relativeFrom="paragraph">
            <wp:posOffset>-168910</wp:posOffset>
          </wp:positionV>
          <wp:extent cx="804545" cy="735965"/>
          <wp:effectExtent l="0" t="0" r="0" b="6985"/>
          <wp:wrapSquare wrapText="bothSides"/>
          <wp:docPr id="2" name="Imagen 2" descr="Descripción: Copia de ESCUDO GUATAJIAGU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 descr="Descripción: Copia de ESCUDO GUATAJIAGU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4545" cy="7359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0" distR="0" simplePos="0" relativeHeight="251659264" behindDoc="1" locked="0" layoutInCell="1" allowOverlap="0" wp14:anchorId="04EBCDE0" wp14:editId="08C0E652">
          <wp:simplePos x="0" y="0"/>
          <wp:positionH relativeFrom="column">
            <wp:posOffset>-683895</wp:posOffset>
          </wp:positionH>
          <wp:positionV relativeFrom="line">
            <wp:posOffset>-175260</wp:posOffset>
          </wp:positionV>
          <wp:extent cx="914400" cy="822960"/>
          <wp:effectExtent l="0" t="0" r="0" b="0"/>
          <wp:wrapThrough wrapText="bothSides">
            <wp:wrapPolygon edited="0">
              <wp:start x="0" y="0"/>
              <wp:lineTo x="0" y="21000"/>
              <wp:lineTo x="21150" y="21000"/>
              <wp:lineTo x="21150" y="0"/>
              <wp:lineTo x="0" y="0"/>
            </wp:wrapPolygon>
          </wp:wrapThrough>
          <wp:docPr id="1" name="Imagen 1" descr="Actual Escudo Nacional de El Salvad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 descr="Actual Escudo Nacional de El Salvado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8229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Lucida Calligraphy" w:hAnsi="Lucida Calligraphy" w:cs="Tahoma"/>
        <w:i/>
        <w:color w:val="000000"/>
        <w:sz w:val="20"/>
        <w:szCs w:val="20"/>
      </w:rPr>
      <w:t xml:space="preserve">ALCALDÍA MUNICIPAL DE GUATAJIAGUA,      </w:t>
    </w:r>
  </w:p>
  <w:p w14:paraId="40E7367A" w14:textId="77777777" w:rsidR="001A6566" w:rsidRDefault="001A6566" w:rsidP="001A6566">
    <w:pPr>
      <w:pStyle w:val="Ttulo"/>
      <w:rPr>
        <w:rFonts w:ascii="Lucida Calligraphy" w:hAnsi="Lucida Calligraphy"/>
        <w:i/>
        <w:noProof/>
        <w:color w:val="000000"/>
        <w:sz w:val="20"/>
        <w:szCs w:val="20"/>
      </w:rPr>
    </w:pPr>
    <w:r>
      <w:rPr>
        <w:rFonts w:ascii="Lucida Calligraphy" w:hAnsi="Lucida Calligraphy"/>
        <w:i/>
        <w:noProof/>
        <w:color w:val="000000"/>
        <w:sz w:val="20"/>
        <w:szCs w:val="20"/>
      </w:rPr>
      <w:t xml:space="preserve">       DEPARTAMENTO DE MORAZÁN, EL SALVADOR, C.A. </w:t>
    </w:r>
  </w:p>
  <w:p w14:paraId="0121C808" w14:textId="77777777" w:rsidR="001A6566" w:rsidRDefault="001A6566" w:rsidP="001A6566">
    <w:pPr>
      <w:pStyle w:val="Piedepgina"/>
      <w:jc w:val="center"/>
      <w:rPr>
        <w:rFonts w:ascii="Lucida Calligraphy" w:hAnsi="Lucida Calligraphy"/>
        <w:i/>
        <w:noProof/>
        <w:color w:val="000000"/>
        <w:sz w:val="20"/>
        <w:szCs w:val="20"/>
      </w:rPr>
    </w:pPr>
    <w:r>
      <w:t>E-mail: alcaldiampalguatajiagua@hotmail.com</w:t>
    </w:r>
    <w:r>
      <w:rPr>
        <w:rFonts w:ascii="Lucida Calligraphy" w:hAnsi="Lucida Calligraphy"/>
        <w:i/>
        <w:noProof/>
        <w:color w:val="000000"/>
        <w:sz w:val="20"/>
        <w:szCs w:val="20"/>
      </w:rPr>
      <w:t xml:space="preserve"> Tel. 2658- 6591.-</w:t>
    </w:r>
  </w:p>
  <w:p w14:paraId="428EBCE9" w14:textId="080388FE" w:rsidR="001A6566" w:rsidRDefault="001A6566" w:rsidP="001A6566">
    <w:pPr>
      <w:pStyle w:val="Encabezado"/>
    </w:pPr>
    <w:r>
      <w:rPr>
        <w:rFonts w:ascii="Lucida Calligraphy" w:hAnsi="Lucida Calligraphy"/>
        <w:i/>
        <w:iCs/>
        <w:color w:val="000000"/>
        <w:sz w:val="20"/>
        <w:szCs w:val="20"/>
      </w:rPr>
      <w:t xml:space="preserve"> ==================================================================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6566"/>
    <w:rsid w:val="001A6566"/>
    <w:rsid w:val="00B01A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6ACCCEE5"/>
  <w15:chartTrackingRefBased/>
  <w15:docId w15:val="{C18DBC0D-6B86-4A35-9C38-95CAB76570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A656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A6566"/>
  </w:style>
  <w:style w:type="paragraph" w:styleId="Piedepgina">
    <w:name w:val="footer"/>
    <w:basedOn w:val="Normal"/>
    <w:link w:val="PiedepginaCar"/>
    <w:uiPriority w:val="99"/>
    <w:unhideWhenUsed/>
    <w:rsid w:val="001A656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A6566"/>
  </w:style>
  <w:style w:type="paragraph" w:styleId="Ttulo">
    <w:name w:val="Title"/>
    <w:basedOn w:val="Normal"/>
    <w:link w:val="TtuloCar"/>
    <w:qFormat/>
    <w:rsid w:val="001A6566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color w:val="0000FF"/>
      <w:sz w:val="32"/>
      <w:szCs w:val="24"/>
      <w:lang w:val="es-ES" w:eastAsia="es-ES"/>
    </w:rPr>
  </w:style>
  <w:style w:type="character" w:customStyle="1" w:styleId="TtuloCar">
    <w:name w:val="Título Car"/>
    <w:basedOn w:val="Fuentedeprrafopredeter"/>
    <w:link w:val="Ttulo"/>
    <w:rsid w:val="001A6566"/>
    <w:rPr>
      <w:rFonts w:ascii="Times New Roman" w:eastAsia="Times New Roman" w:hAnsi="Times New Roman" w:cs="Times New Roman"/>
      <w:b/>
      <w:bCs/>
      <w:color w:val="0000FF"/>
      <w:sz w:val="32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6347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74</Words>
  <Characters>410</Characters>
  <Application>Microsoft Office Word</Application>
  <DocSecurity>0</DocSecurity>
  <Lines>3</Lines>
  <Paragraphs>1</Paragraphs>
  <ScaleCrop>false</ScaleCrop>
  <Company/>
  <LinksUpToDate>false</LinksUpToDate>
  <CharactersWithSpaces>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alcaldia</dc:creator>
  <cp:keywords/>
  <dc:description/>
  <cp:lastModifiedBy>alcaldia</cp:lastModifiedBy>
  <cp:revision>1</cp:revision>
  <dcterms:created xsi:type="dcterms:W3CDTF">2020-09-01T17:39:00Z</dcterms:created>
  <dcterms:modified xsi:type="dcterms:W3CDTF">2020-09-01T17:48:00Z</dcterms:modified>
</cp:coreProperties>
</file>