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F72BC" w14:textId="77777777" w:rsidR="007C40A8" w:rsidRPr="00842B57" w:rsidRDefault="007C40A8" w:rsidP="009B5833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bookmarkStart w:id="0" w:name="_GoBack"/>
      <w:bookmarkEnd w:id="0"/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1) NOMBRE DEL SERVICIO O TRÁMITE</w:t>
      </w:r>
    </w:p>
    <w:p w14:paraId="0E6A636F" w14:textId="1D750C96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Autentica de </w:t>
      </w:r>
      <w:r w:rsidR="002A4603" w:rsidRPr="00842B57">
        <w:rPr>
          <w:rFonts w:ascii="Arial" w:eastAsia="Times New Roman" w:hAnsi="Arial" w:cs="Arial"/>
          <w:color w:val="000000" w:themeColor="text1"/>
          <w:lang w:eastAsia="es-SV"/>
        </w:rPr>
        <w:t>f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irma del presidente del Consejo de Vigilancia de la Profesión de </w:t>
      </w:r>
      <w:r w:rsidR="002A4603"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la 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>Contaduría Pública y Auditoría.</w:t>
      </w:r>
    </w:p>
    <w:p w14:paraId="2E70A7DE" w14:textId="77777777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70DFEFEC" w14:textId="0961F7C1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2) BREVE DESCRIPCIÓN DEL MISMO</w:t>
      </w:r>
    </w:p>
    <w:p w14:paraId="12EE17EA" w14:textId="3473DA40" w:rsidR="00E22B50" w:rsidRPr="00842B57" w:rsidRDefault="00E22B50" w:rsidP="009B5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42B57">
        <w:rPr>
          <w:rFonts w:ascii="Arial" w:hAnsi="Arial" w:cs="Arial"/>
          <w:color w:val="000000" w:themeColor="text1"/>
        </w:rPr>
        <w:t xml:space="preserve">El presente servicio consiste en la auténtica que expide el Ministerio de Economía, avalando la firma del </w:t>
      </w:r>
      <w:r w:rsidR="001908A3">
        <w:rPr>
          <w:rFonts w:ascii="Arial" w:hAnsi="Arial" w:cs="Arial"/>
          <w:color w:val="000000" w:themeColor="text1"/>
        </w:rPr>
        <w:t>p</w:t>
      </w:r>
      <w:r w:rsidRPr="00842B57">
        <w:rPr>
          <w:rFonts w:ascii="Arial" w:hAnsi="Arial" w:cs="Arial"/>
          <w:color w:val="000000" w:themeColor="text1"/>
        </w:rPr>
        <w:t>residente del Consejo de Vigilancia de la Profesión de Contaduría Pública y Auditoría para que el interesado pueda realizar el trámite de apostilla o autentica del documento en el Ministerio de Relaciones Exteriores.</w:t>
      </w:r>
    </w:p>
    <w:p w14:paraId="09D402F9" w14:textId="77777777" w:rsidR="00842B57" w:rsidRPr="00842B57" w:rsidRDefault="00842B57" w:rsidP="009B5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D68FF4" w14:textId="3776CA6D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3) UNIDAD QUE LO OFRECE</w:t>
      </w:r>
      <w:r w:rsidR="00F56F94"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 xml:space="preserve">: </w:t>
      </w: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PERSONA DE CONTACTO, CORREO ELECTRÓNICO Y NUMERO DE TELÉFONO.</w:t>
      </w:r>
    </w:p>
    <w:p w14:paraId="3DC7D953" w14:textId="77777777" w:rsidR="00403E11" w:rsidRDefault="00403E11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215D68A5" w14:textId="35FCC96B" w:rsidR="007C40A8" w:rsidRPr="00842B57" w:rsidRDefault="00F56F94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Unidad que lo ofrece</w:t>
      </w:r>
    </w:p>
    <w:p w14:paraId="17845617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Dirección de Asuntos Jurídicos</w:t>
      </w:r>
    </w:p>
    <w:p w14:paraId="4AE76328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29D3D537" w14:textId="36D75ADC" w:rsidR="007C40A8" w:rsidRPr="00842B57" w:rsidRDefault="00F56F94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Persona de contacto</w:t>
      </w:r>
    </w:p>
    <w:p w14:paraId="167C7E29" w14:textId="1213A2D8" w:rsidR="00842B57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Martha Solís</w:t>
      </w:r>
    </w:p>
    <w:p w14:paraId="7E6F1CB9" w14:textId="77777777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32C2DBDD" w14:textId="190D243C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Correo electrónico</w:t>
      </w:r>
    </w:p>
    <w:p w14:paraId="2C6E58B6" w14:textId="77777777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daj</w:t>
      </w:r>
      <w:r w:rsidR="007C40A8"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@economia.gob.sv </w:t>
      </w:r>
    </w:p>
    <w:p w14:paraId="6AE9527D" w14:textId="77777777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7D6BC502" w14:textId="77777777" w:rsidR="00842B57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Teléfono</w:t>
      </w:r>
    </w:p>
    <w:p w14:paraId="3EA77719" w14:textId="2A71DC95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2590-5656</w:t>
      </w:r>
    </w:p>
    <w:p w14:paraId="3990C4F0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01DFF047" w14:textId="3DF1223F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color w:val="000000" w:themeColor="text1"/>
          <w:lang w:eastAsia="es-SV"/>
        </w:rPr>
        <w:t>4) LUGAR</w:t>
      </w:r>
      <w:r w:rsidR="00842B57" w:rsidRPr="00842B57">
        <w:rPr>
          <w:rFonts w:ascii="Arial" w:eastAsia="Times New Roman" w:hAnsi="Arial" w:cs="Arial"/>
          <w:b/>
          <w:color w:val="000000" w:themeColor="text1"/>
          <w:lang w:eastAsia="es-SV"/>
        </w:rPr>
        <w:t>, DIRECCIÓN</w:t>
      </w:r>
      <w:r w:rsidRPr="00842B57">
        <w:rPr>
          <w:rFonts w:ascii="Arial" w:eastAsia="Times New Roman" w:hAnsi="Arial" w:cs="Arial"/>
          <w:b/>
          <w:color w:val="000000" w:themeColor="text1"/>
          <w:lang w:eastAsia="es-SV"/>
        </w:rPr>
        <w:t xml:space="preserve"> DONDE PUEDE SOLICITARSE EL SERVICIO</w:t>
      </w:r>
    </w:p>
    <w:p w14:paraId="4AAD1B90" w14:textId="4B2969B4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Alameda Juan Pablo II y Calle Guadalupe, Plan Maestro, Dirección de Asuntos Jurídicos, Tercera planta del Edificio C-2</w:t>
      </w:r>
    </w:p>
    <w:p w14:paraId="6E074D7C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293476A6" w14:textId="7D53E6F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color w:val="000000" w:themeColor="text1"/>
          <w:lang w:eastAsia="es-SV"/>
        </w:rPr>
        <w:t>5) HORARIO DE ATENCIÓN</w:t>
      </w:r>
    </w:p>
    <w:p w14:paraId="24C30859" w14:textId="6591E535" w:rsidR="00842B57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De </w:t>
      </w:r>
      <w:r w:rsidR="00842B57" w:rsidRPr="00842B57">
        <w:rPr>
          <w:rFonts w:ascii="Arial" w:eastAsia="Times New Roman" w:hAnsi="Arial" w:cs="Arial"/>
          <w:color w:val="000000" w:themeColor="text1"/>
          <w:lang w:eastAsia="es-SV"/>
        </w:rPr>
        <w:t>l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unes a </w:t>
      </w:r>
      <w:r w:rsidR="00842B57" w:rsidRPr="00842B57">
        <w:rPr>
          <w:rFonts w:ascii="Arial" w:eastAsia="Times New Roman" w:hAnsi="Arial" w:cs="Arial"/>
          <w:color w:val="000000" w:themeColor="text1"/>
          <w:lang w:eastAsia="es-SV"/>
        </w:rPr>
        <w:t>v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>iernes</w:t>
      </w:r>
      <w:r w:rsidR="00842B57"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 de 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>7:30 A.M</w:t>
      </w:r>
      <w:r w:rsidR="00842B57"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. 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>a 15:30 P.M.</w:t>
      </w:r>
      <w:r w:rsidR="00842B57" w:rsidRPr="00842B57">
        <w:rPr>
          <w:rFonts w:ascii="Arial" w:eastAsia="Times New Roman" w:hAnsi="Arial" w:cs="Arial"/>
          <w:color w:val="000000" w:themeColor="text1"/>
          <w:lang w:eastAsia="es-SV"/>
        </w:rPr>
        <w:t>, y cerrado por almuerzo del personal de 12-12:50 P.M.</w:t>
      </w:r>
    </w:p>
    <w:p w14:paraId="298F2FB7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752652B9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6) REQUISITOS QUE DEBEN DE CUMPLIRSE PARA OBTENER EL SERVICIO O REALIZAR EL TRAMITE.</w:t>
      </w:r>
    </w:p>
    <w:p w14:paraId="6A153819" w14:textId="3C20554E" w:rsidR="007C40A8" w:rsidRPr="00842B57" w:rsidRDefault="00842B57" w:rsidP="009B58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Documento original suscrito por el </w:t>
      </w:r>
      <w:r w:rsidR="001546DE">
        <w:rPr>
          <w:rFonts w:ascii="Arial" w:eastAsia="Times New Roman" w:hAnsi="Arial" w:cs="Arial"/>
          <w:color w:val="000000" w:themeColor="text1"/>
          <w:lang w:eastAsia="es-SV"/>
        </w:rPr>
        <w:t>p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residente del </w:t>
      </w:r>
      <w:r w:rsidR="00473467" w:rsidRPr="00842B57">
        <w:rPr>
          <w:rFonts w:ascii="Arial" w:eastAsia="Times New Roman" w:hAnsi="Arial" w:cs="Arial"/>
          <w:color w:val="000000" w:themeColor="text1"/>
          <w:lang w:eastAsia="es-SV"/>
        </w:rPr>
        <w:t>Consejo de Vigilancia de la Profesión de Contaduría Pública y Auditoría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>.</w:t>
      </w:r>
    </w:p>
    <w:p w14:paraId="21676666" w14:textId="77777777" w:rsidR="00842B57" w:rsidRPr="00842B57" w:rsidRDefault="00842B57" w:rsidP="009B58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SV"/>
        </w:rPr>
      </w:pPr>
    </w:p>
    <w:p w14:paraId="4B16041A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color w:val="000000" w:themeColor="text1"/>
          <w:lang w:eastAsia="es-SV"/>
        </w:rPr>
        <w:t>7) TIEMPO ESTIMADO DE RESPUESTA</w:t>
      </w:r>
    </w:p>
    <w:p w14:paraId="60A7841E" w14:textId="48197F18" w:rsidR="007C40A8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2</w:t>
      </w:r>
      <w:r w:rsidR="005B6AB3"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 días hábiles</w:t>
      </w:r>
    </w:p>
    <w:p w14:paraId="359CFAA3" w14:textId="77777777" w:rsidR="005B6AB3" w:rsidRPr="00842B57" w:rsidRDefault="005B6AB3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158451D6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1044378B" w14:textId="77777777" w:rsidR="007C40A8" w:rsidRPr="00842B57" w:rsidRDefault="007C40A8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b/>
          <w:bCs/>
          <w:color w:val="000000" w:themeColor="text1"/>
          <w:lang w:eastAsia="es-SV"/>
        </w:rPr>
        <w:t>8) COSTO DEL SERVICIO</w:t>
      </w:r>
    </w:p>
    <w:p w14:paraId="19C2B115" w14:textId="152D8B12" w:rsidR="007C40A8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842B57">
        <w:rPr>
          <w:rFonts w:ascii="Arial" w:eastAsia="Times New Roman" w:hAnsi="Arial" w:cs="Arial"/>
          <w:color w:val="000000" w:themeColor="text1"/>
          <w:lang w:eastAsia="es-SV"/>
        </w:rPr>
        <w:t>No aplica.</w:t>
      </w:r>
    </w:p>
    <w:p w14:paraId="0F3CF2BB" w14:textId="77777777" w:rsidR="00842B57" w:rsidRPr="00842B57" w:rsidRDefault="00842B57" w:rsidP="009B58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5D103517" w14:textId="77777777" w:rsidR="007C40A8" w:rsidRPr="00842B57" w:rsidRDefault="007C40A8" w:rsidP="009B583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42B57">
        <w:rPr>
          <w:rFonts w:ascii="Arial" w:hAnsi="Arial" w:cs="Arial"/>
          <w:b/>
          <w:color w:val="000000" w:themeColor="text1"/>
        </w:rPr>
        <w:t>9) BENEFICIARIOS DEL SERVICIO</w:t>
      </w:r>
    </w:p>
    <w:p w14:paraId="6FCC2134" w14:textId="1832BCCA" w:rsidR="007C40A8" w:rsidRPr="00842B57" w:rsidRDefault="00842B57" w:rsidP="009B583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42B57">
        <w:rPr>
          <w:rFonts w:ascii="Arial" w:hAnsi="Arial" w:cs="Arial"/>
          <w:color w:val="000000" w:themeColor="text1"/>
        </w:rPr>
        <w:t xml:space="preserve">Persona interesada en realizar el trámite de apostilla o autentica del documento firmado por el </w:t>
      </w:r>
      <w:r w:rsidR="001546DE">
        <w:rPr>
          <w:rFonts w:ascii="Arial" w:hAnsi="Arial" w:cs="Arial"/>
          <w:color w:val="000000" w:themeColor="text1"/>
        </w:rPr>
        <w:t>p</w:t>
      </w:r>
      <w:r w:rsidRPr="00842B57">
        <w:rPr>
          <w:rFonts w:ascii="Arial" w:hAnsi="Arial" w:cs="Arial"/>
          <w:color w:val="000000" w:themeColor="text1"/>
        </w:rPr>
        <w:t xml:space="preserve">residente </w:t>
      </w:r>
      <w:r w:rsidRPr="00842B57">
        <w:rPr>
          <w:rFonts w:ascii="Arial" w:eastAsia="Times New Roman" w:hAnsi="Arial" w:cs="Arial"/>
          <w:color w:val="000000" w:themeColor="text1"/>
          <w:lang w:eastAsia="es-SV"/>
        </w:rPr>
        <w:t xml:space="preserve">del Consejo de Vigilancia de la Profesión de Contaduría Pública y Auditoría, </w:t>
      </w:r>
      <w:r w:rsidRPr="00842B57">
        <w:rPr>
          <w:rFonts w:ascii="Arial" w:hAnsi="Arial" w:cs="Arial"/>
          <w:color w:val="000000" w:themeColor="text1"/>
        </w:rPr>
        <w:t>en el Ministerio de Relaciones Exteriores</w:t>
      </w:r>
    </w:p>
    <w:p w14:paraId="27F5F469" w14:textId="77777777" w:rsidR="007C40A8" w:rsidRPr="00842B57" w:rsidRDefault="007C40A8" w:rsidP="009B5833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7C40A8" w:rsidRPr="00842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8"/>
    <w:rsid w:val="00067DAF"/>
    <w:rsid w:val="000C28A9"/>
    <w:rsid w:val="001546DE"/>
    <w:rsid w:val="001908A3"/>
    <w:rsid w:val="002A4603"/>
    <w:rsid w:val="00403E11"/>
    <w:rsid w:val="00473467"/>
    <w:rsid w:val="005B6AB3"/>
    <w:rsid w:val="007C40A8"/>
    <w:rsid w:val="00842B57"/>
    <w:rsid w:val="009B5833"/>
    <w:rsid w:val="00AB776F"/>
    <w:rsid w:val="00E22B50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510"/>
  <w15:chartTrackingRefBased/>
  <w15:docId w15:val="{8408C7E7-F79B-4DE8-AFA7-E69BBAC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C40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0A8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Rubio</dc:creator>
  <cp:keywords/>
  <dc:description/>
  <cp:lastModifiedBy>Maria Blanca Bachez Hernandez</cp:lastModifiedBy>
  <cp:revision>2</cp:revision>
  <dcterms:created xsi:type="dcterms:W3CDTF">2021-06-01T14:37:00Z</dcterms:created>
  <dcterms:modified xsi:type="dcterms:W3CDTF">2021-06-01T14:37:00Z</dcterms:modified>
</cp:coreProperties>
</file>