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541F0" w14:textId="77777777" w:rsidR="00925C85" w:rsidRDefault="00925C85" w:rsidP="00782D0F">
      <w:pPr>
        <w:spacing w:after="0" w:line="240" w:lineRule="auto"/>
        <w:jc w:val="center"/>
        <w:rPr>
          <w:rFonts w:ascii="Arial Narrow" w:hAnsi="Arial Narrow"/>
          <w:b/>
          <w:sz w:val="24"/>
          <w:lang w:val="es-ES"/>
        </w:rPr>
      </w:pPr>
      <w:r w:rsidRPr="00925C85">
        <w:rPr>
          <w:rFonts w:ascii="Arial Narrow" w:hAnsi="Arial Narrow"/>
          <w:b/>
          <w:sz w:val="24"/>
          <w:lang w:val="es-ES"/>
        </w:rPr>
        <w:t>SERVICIOS PRESTADOS  AL PÚBLICO</w:t>
      </w:r>
      <w:r w:rsidR="00300D46">
        <w:rPr>
          <w:rFonts w:ascii="Arial Narrow" w:hAnsi="Arial Narrow"/>
          <w:b/>
          <w:sz w:val="24"/>
          <w:lang w:val="es-ES"/>
        </w:rPr>
        <w:t xml:space="preserve"> POR LA </w:t>
      </w:r>
      <w:r w:rsidRPr="00925C85">
        <w:rPr>
          <w:rFonts w:ascii="Arial Narrow" w:hAnsi="Arial Narrow"/>
          <w:b/>
          <w:sz w:val="24"/>
          <w:lang w:val="es-ES"/>
        </w:rPr>
        <w:t xml:space="preserve"> UNIDAD DE                                                                          PARTICIPACION CIUDADANA Y PROYECCION SOCIAL</w:t>
      </w:r>
    </w:p>
    <w:p w14:paraId="126F6AA8" w14:textId="77777777" w:rsidR="00925C85" w:rsidRDefault="00925C85" w:rsidP="00925C85">
      <w:pPr>
        <w:spacing w:after="0" w:line="240" w:lineRule="auto"/>
        <w:jc w:val="center"/>
        <w:rPr>
          <w:rFonts w:ascii="Arial Narrow" w:hAnsi="Arial Narrow"/>
          <w:b/>
          <w:sz w:val="24"/>
          <w:lang w:val="es-ES"/>
        </w:rPr>
      </w:pPr>
    </w:p>
    <w:tbl>
      <w:tblPr>
        <w:tblStyle w:val="Tablaconcuadrcula"/>
        <w:tblW w:w="11181" w:type="dxa"/>
        <w:tblInd w:w="-1121" w:type="dxa"/>
        <w:tblLook w:val="04A0" w:firstRow="1" w:lastRow="0" w:firstColumn="1" w:lastColumn="0" w:noHBand="0" w:noVBand="1"/>
      </w:tblPr>
      <w:tblGrid>
        <w:gridCol w:w="2021"/>
        <w:gridCol w:w="4057"/>
        <w:gridCol w:w="1701"/>
        <w:gridCol w:w="1701"/>
        <w:gridCol w:w="1701"/>
      </w:tblGrid>
      <w:tr w:rsidR="00A97D80" w:rsidRPr="00300D46" w14:paraId="0B5E19DF" w14:textId="77777777" w:rsidTr="00EF32A6">
        <w:tc>
          <w:tcPr>
            <w:tcW w:w="2021" w:type="dxa"/>
          </w:tcPr>
          <w:p w14:paraId="575B7A09" w14:textId="77777777" w:rsidR="00A97D80" w:rsidRPr="00300D46" w:rsidRDefault="00A97D80" w:rsidP="00925C85">
            <w:pPr>
              <w:jc w:val="center"/>
              <w:rPr>
                <w:rFonts w:ascii="Arial Narrow" w:hAnsi="Arial Narrow"/>
                <w:b/>
                <w:sz w:val="28"/>
                <w:lang w:val="es-ES"/>
              </w:rPr>
            </w:pPr>
            <w:r w:rsidRPr="00300D46">
              <w:rPr>
                <w:rFonts w:ascii="Arial Narrow" w:hAnsi="Arial Narrow"/>
                <w:b/>
                <w:sz w:val="28"/>
                <w:lang w:val="es-ES"/>
              </w:rPr>
              <w:t>SERVICIO</w:t>
            </w:r>
          </w:p>
        </w:tc>
        <w:tc>
          <w:tcPr>
            <w:tcW w:w="4057" w:type="dxa"/>
          </w:tcPr>
          <w:p w14:paraId="6B657E4A" w14:textId="77777777" w:rsidR="00A97D80" w:rsidRPr="00300D46" w:rsidRDefault="00A97D80" w:rsidP="00925C85">
            <w:pPr>
              <w:jc w:val="center"/>
              <w:rPr>
                <w:rFonts w:ascii="Arial Narrow" w:hAnsi="Arial Narrow"/>
                <w:b/>
                <w:sz w:val="28"/>
                <w:lang w:val="es-ES"/>
              </w:rPr>
            </w:pPr>
            <w:r w:rsidRPr="00300D46">
              <w:rPr>
                <w:rFonts w:ascii="Arial Narrow" w:hAnsi="Arial Narrow"/>
                <w:b/>
                <w:sz w:val="28"/>
                <w:lang w:val="es-ES"/>
              </w:rPr>
              <w:t>ACTIVIDADES</w:t>
            </w:r>
          </w:p>
        </w:tc>
        <w:tc>
          <w:tcPr>
            <w:tcW w:w="1701" w:type="dxa"/>
          </w:tcPr>
          <w:p w14:paraId="2FAAC09D" w14:textId="77777777" w:rsidR="00A97D80" w:rsidRPr="00300D46" w:rsidRDefault="00A97D80" w:rsidP="00925C85">
            <w:pPr>
              <w:jc w:val="center"/>
              <w:rPr>
                <w:rFonts w:ascii="Arial Narrow" w:hAnsi="Arial Narrow"/>
                <w:b/>
                <w:sz w:val="28"/>
                <w:lang w:val="es-ES"/>
              </w:rPr>
            </w:pPr>
            <w:r w:rsidRPr="00300D46">
              <w:rPr>
                <w:rFonts w:ascii="Arial Narrow" w:hAnsi="Arial Narrow"/>
                <w:b/>
                <w:sz w:val="28"/>
                <w:lang w:val="es-ES"/>
              </w:rPr>
              <w:t>LUGAR</w:t>
            </w:r>
          </w:p>
        </w:tc>
        <w:tc>
          <w:tcPr>
            <w:tcW w:w="1701" w:type="dxa"/>
          </w:tcPr>
          <w:p w14:paraId="44AC17E2" w14:textId="77777777" w:rsidR="00A97D80" w:rsidRPr="00300D46" w:rsidRDefault="00A97D80" w:rsidP="00925C85">
            <w:pPr>
              <w:jc w:val="center"/>
              <w:rPr>
                <w:rFonts w:ascii="Arial Narrow" w:hAnsi="Arial Narrow"/>
                <w:b/>
                <w:sz w:val="28"/>
                <w:lang w:val="es-ES"/>
              </w:rPr>
            </w:pPr>
            <w:r w:rsidRPr="00300D46">
              <w:rPr>
                <w:rFonts w:ascii="Arial Narrow" w:hAnsi="Arial Narrow"/>
                <w:b/>
                <w:sz w:val="28"/>
                <w:lang w:val="es-ES"/>
              </w:rPr>
              <w:t>HORARIO</w:t>
            </w:r>
          </w:p>
        </w:tc>
        <w:tc>
          <w:tcPr>
            <w:tcW w:w="1701" w:type="dxa"/>
          </w:tcPr>
          <w:p w14:paraId="191D1292" w14:textId="77777777" w:rsidR="00A97D80" w:rsidRPr="00300D46" w:rsidRDefault="004D5C1E" w:rsidP="004D5C1E">
            <w:pPr>
              <w:jc w:val="center"/>
              <w:rPr>
                <w:rFonts w:ascii="Arial Narrow" w:hAnsi="Arial Narrow"/>
                <w:b/>
                <w:sz w:val="28"/>
                <w:lang w:val="es-ES"/>
              </w:rPr>
            </w:pPr>
            <w:r w:rsidRPr="00300D46">
              <w:rPr>
                <w:rFonts w:ascii="Arial Narrow" w:hAnsi="Arial Narrow"/>
                <w:b/>
                <w:sz w:val="28"/>
                <w:lang w:val="es-ES"/>
              </w:rPr>
              <w:t>PLAZOS</w:t>
            </w:r>
          </w:p>
        </w:tc>
      </w:tr>
      <w:tr w:rsidR="00E86F03" w:rsidRPr="00300D46" w14:paraId="7C5CB98E" w14:textId="77777777" w:rsidTr="00EF32A6">
        <w:tc>
          <w:tcPr>
            <w:tcW w:w="2021" w:type="dxa"/>
            <w:vMerge w:val="restart"/>
          </w:tcPr>
          <w:p w14:paraId="341347A5" w14:textId="77777777" w:rsidR="00E86F03" w:rsidRPr="00300D46" w:rsidRDefault="00E86F03" w:rsidP="00925C85">
            <w:pPr>
              <w:rPr>
                <w:rFonts w:ascii="Arial Narrow" w:hAnsi="Arial Narrow"/>
                <w:b/>
                <w:sz w:val="20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lang w:val="es-ES"/>
              </w:rPr>
              <w:t>Asistencia  Técnica</w:t>
            </w:r>
          </w:p>
        </w:tc>
        <w:tc>
          <w:tcPr>
            <w:tcW w:w="4057" w:type="dxa"/>
          </w:tcPr>
          <w:p w14:paraId="62B0514B" w14:textId="77777777" w:rsidR="00E86F03" w:rsidRPr="00300D46" w:rsidRDefault="00E86F03" w:rsidP="00925C85">
            <w:pPr>
              <w:rPr>
                <w:rFonts w:ascii="Arial Narrow" w:hAnsi="Arial Narrow"/>
                <w:b/>
                <w:sz w:val="20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lang w:val="es-ES"/>
              </w:rPr>
              <w:t>Capacitaciones</w:t>
            </w:r>
          </w:p>
        </w:tc>
        <w:tc>
          <w:tcPr>
            <w:tcW w:w="1701" w:type="dxa"/>
          </w:tcPr>
          <w:p w14:paraId="212B879C" w14:textId="77777777" w:rsidR="00E86F03" w:rsidRPr="00300D46" w:rsidRDefault="00E86F03" w:rsidP="00925C85">
            <w:pPr>
              <w:jc w:val="center"/>
              <w:rPr>
                <w:rFonts w:ascii="Arial Narrow" w:hAnsi="Arial Narrow"/>
                <w:b/>
                <w:sz w:val="20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lang w:val="es-ES"/>
              </w:rPr>
              <w:t>Las Comunidades</w:t>
            </w:r>
          </w:p>
        </w:tc>
        <w:tc>
          <w:tcPr>
            <w:tcW w:w="1701" w:type="dxa"/>
          </w:tcPr>
          <w:p w14:paraId="1DFE2B97" w14:textId="77777777" w:rsidR="00E86F03" w:rsidRPr="00300D46" w:rsidRDefault="00E86F03" w:rsidP="00925C85">
            <w:pPr>
              <w:jc w:val="center"/>
              <w:rPr>
                <w:rFonts w:ascii="Arial Narrow" w:hAnsi="Arial Narrow"/>
                <w:b/>
                <w:sz w:val="20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lang w:val="es-ES"/>
              </w:rPr>
              <w:t>Tarde</w:t>
            </w:r>
          </w:p>
        </w:tc>
        <w:tc>
          <w:tcPr>
            <w:tcW w:w="1701" w:type="dxa"/>
            <w:vMerge w:val="restart"/>
          </w:tcPr>
          <w:p w14:paraId="3ADAF102" w14:textId="77777777" w:rsidR="00E86F03" w:rsidRPr="00300D46" w:rsidRDefault="00EF32A6" w:rsidP="00925C85">
            <w:pPr>
              <w:jc w:val="center"/>
              <w:rPr>
                <w:rFonts w:ascii="Arial Narrow" w:hAnsi="Arial Narrow"/>
                <w:b/>
                <w:sz w:val="20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lang w:val="es-ES"/>
              </w:rPr>
              <w:t>Cuando se requiera.</w:t>
            </w:r>
          </w:p>
        </w:tc>
      </w:tr>
      <w:tr w:rsidR="00E86F03" w:rsidRPr="00300D46" w14:paraId="7CD91C7F" w14:textId="77777777" w:rsidTr="00EF32A6">
        <w:tc>
          <w:tcPr>
            <w:tcW w:w="2021" w:type="dxa"/>
            <w:vMerge/>
          </w:tcPr>
          <w:p w14:paraId="0C478901" w14:textId="77777777" w:rsidR="00E86F03" w:rsidRPr="00300D46" w:rsidRDefault="00E86F03" w:rsidP="00925C85">
            <w:pPr>
              <w:rPr>
                <w:rFonts w:ascii="Arial Narrow" w:hAnsi="Arial Narrow"/>
                <w:b/>
                <w:sz w:val="20"/>
                <w:lang w:val="es-ES"/>
              </w:rPr>
            </w:pPr>
          </w:p>
        </w:tc>
        <w:tc>
          <w:tcPr>
            <w:tcW w:w="4057" w:type="dxa"/>
          </w:tcPr>
          <w:p w14:paraId="2F5FAE20" w14:textId="77777777" w:rsidR="00E86F03" w:rsidRPr="00300D46" w:rsidRDefault="00E86F03" w:rsidP="00925C85">
            <w:pPr>
              <w:rPr>
                <w:rFonts w:ascii="Arial Narrow" w:hAnsi="Arial Narrow"/>
                <w:b/>
                <w:sz w:val="20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lang w:val="es-ES"/>
              </w:rPr>
              <w:t>Charlas</w:t>
            </w:r>
          </w:p>
        </w:tc>
        <w:tc>
          <w:tcPr>
            <w:tcW w:w="1701" w:type="dxa"/>
          </w:tcPr>
          <w:p w14:paraId="04A7D566" w14:textId="77777777" w:rsidR="00E86F03" w:rsidRPr="00300D46" w:rsidRDefault="00E86F03" w:rsidP="00925C85">
            <w:pPr>
              <w:jc w:val="center"/>
              <w:rPr>
                <w:rFonts w:ascii="Arial Narrow" w:hAnsi="Arial Narrow"/>
                <w:b/>
                <w:sz w:val="20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lang w:val="es-ES"/>
              </w:rPr>
              <w:t>Las Comunidades</w:t>
            </w:r>
          </w:p>
        </w:tc>
        <w:tc>
          <w:tcPr>
            <w:tcW w:w="1701" w:type="dxa"/>
          </w:tcPr>
          <w:p w14:paraId="35B26061" w14:textId="77777777" w:rsidR="00E86F03" w:rsidRPr="00300D46" w:rsidRDefault="00E86F03" w:rsidP="00925C85">
            <w:pPr>
              <w:jc w:val="center"/>
              <w:rPr>
                <w:rFonts w:ascii="Arial Narrow" w:hAnsi="Arial Narrow"/>
                <w:b/>
                <w:sz w:val="20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lang w:val="es-ES"/>
              </w:rPr>
              <w:t>Tarde</w:t>
            </w:r>
          </w:p>
        </w:tc>
        <w:tc>
          <w:tcPr>
            <w:tcW w:w="1701" w:type="dxa"/>
            <w:vMerge/>
          </w:tcPr>
          <w:p w14:paraId="1728372B" w14:textId="77777777" w:rsidR="00E86F03" w:rsidRPr="00300D46" w:rsidRDefault="00E86F03" w:rsidP="00925C85">
            <w:pPr>
              <w:jc w:val="center"/>
              <w:rPr>
                <w:rFonts w:ascii="Arial Narrow" w:hAnsi="Arial Narrow"/>
                <w:b/>
                <w:sz w:val="20"/>
                <w:lang w:val="es-ES"/>
              </w:rPr>
            </w:pPr>
          </w:p>
        </w:tc>
      </w:tr>
      <w:tr w:rsidR="00E86F03" w:rsidRPr="00300D46" w14:paraId="3602F5F1" w14:textId="77777777" w:rsidTr="00EF32A6">
        <w:tc>
          <w:tcPr>
            <w:tcW w:w="2021" w:type="dxa"/>
            <w:vMerge/>
          </w:tcPr>
          <w:p w14:paraId="302736F6" w14:textId="77777777" w:rsidR="00E86F03" w:rsidRPr="00300D46" w:rsidRDefault="00E86F03" w:rsidP="00925C85">
            <w:pPr>
              <w:rPr>
                <w:rFonts w:ascii="Arial Narrow" w:hAnsi="Arial Narrow"/>
                <w:b/>
                <w:sz w:val="20"/>
                <w:lang w:val="es-ES"/>
              </w:rPr>
            </w:pPr>
          </w:p>
        </w:tc>
        <w:tc>
          <w:tcPr>
            <w:tcW w:w="4057" w:type="dxa"/>
          </w:tcPr>
          <w:p w14:paraId="6B745AE6" w14:textId="77777777" w:rsidR="00E86F03" w:rsidRPr="00300D46" w:rsidRDefault="00E86F03" w:rsidP="00925C85">
            <w:pPr>
              <w:rPr>
                <w:rFonts w:ascii="Arial Narrow" w:hAnsi="Arial Narrow"/>
                <w:b/>
                <w:sz w:val="20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lang w:val="es-ES"/>
              </w:rPr>
              <w:t>Asambleas de Elección de Nuevas juntas Directivas</w:t>
            </w:r>
          </w:p>
        </w:tc>
        <w:tc>
          <w:tcPr>
            <w:tcW w:w="1701" w:type="dxa"/>
          </w:tcPr>
          <w:p w14:paraId="69D01A18" w14:textId="77777777" w:rsidR="00E86F03" w:rsidRPr="00300D46" w:rsidRDefault="00E86F03" w:rsidP="00925C85">
            <w:pPr>
              <w:jc w:val="center"/>
              <w:rPr>
                <w:rFonts w:ascii="Arial Narrow" w:hAnsi="Arial Narrow"/>
                <w:b/>
                <w:sz w:val="20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lang w:val="es-ES"/>
              </w:rPr>
              <w:t>Las Comunidades</w:t>
            </w:r>
          </w:p>
        </w:tc>
        <w:tc>
          <w:tcPr>
            <w:tcW w:w="1701" w:type="dxa"/>
          </w:tcPr>
          <w:p w14:paraId="6F860453" w14:textId="77777777" w:rsidR="00E86F03" w:rsidRPr="00300D46" w:rsidRDefault="00E86F03" w:rsidP="00925C85">
            <w:pPr>
              <w:jc w:val="center"/>
              <w:rPr>
                <w:rFonts w:ascii="Arial Narrow" w:hAnsi="Arial Narrow"/>
                <w:b/>
                <w:sz w:val="20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lang w:val="es-ES"/>
              </w:rPr>
              <w:t xml:space="preserve">Tarde </w:t>
            </w:r>
          </w:p>
        </w:tc>
        <w:tc>
          <w:tcPr>
            <w:tcW w:w="1701" w:type="dxa"/>
            <w:vMerge/>
          </w:tcPr>
          <w:p w14:paraId="0360DCCA" w14:textId="77777777" w:rsidR="00E86F03" w:rsidRPr="00300D46" w:rsidRDefault="00E86F03" w:rsidP="00925C85">
            <w:pPr>
              <w:jc w:val="center"/>
              <w:rPr>
                <w:rFonts w:ascii="Arial Narrow" w:hAnsi="Arial Narrow"/>
                <w:b/>
                <w:sz w:val="20"/>
                <w:lang w:val="es-ES"/>
              </w:rPr>
            </w:pPr>
          </w:p>
        </w:tc>
      </w:tr>
      <w:tr w:rsidR="00E86F03" w:rsidRPr="00300D46" w14:paraId="20D54519" w14:textId="77777777" w:rsidTr="00EF32A6">
        <w:tc>
          <w:tcPr>
            <w:tcW w:w="2021" w:type="dxa"/>
            <w:vMerge/>
          </w:tcPr>
          <w:p w14:paraId="2AA2001C" w14:textId="77777777" w:rsidR="00E86F03" w:rsidRPr="00300D46" w:rsidRDefault="00E86F03" w:rsidP="00A97D80">
            <w:pPr>
              <w:rPr>
                <w:rFonts w:ascii="Arial Narrow" w:hAnsi="Arial Narrow"/>
                <w:b/>
                <w:sz w:val="20"/>
                <w:lang w:val="es-ES"/>
              </w:rPr>
            </w:pPr>
          </w:p>
        </w:tc>
        <w:tc>
          <w:tcPr>
            <w:tcW w:w="4057" w:type="dxa"/>
          </w:tcPr>
          <w:p w14:paraId="23EAF8AE" w14:textId="77777777" w:rsidR="00E86F03" w:rsidRPr="00300D46" w:rsidRDefault="00E86F03" w:rsidP="00A97D80">
            <w:pPr>
              <w:rPr>
                <w:rFonts w:ascii="Arial Narrow" w:hAnsi="Arial Narrow"/>
                <w:b/>
                <w:sz w:val="20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lang w:val="es-ES"/>
              </w:rPr>
              <w:t>Divulgación de Estatutos de las ADESCOS</w:t>
            </w:r>
          </w:p>
        </w:tc>
        <w:tc>
          <w:tcPr>
            <w:tcW w:w="1701" w:type="dxa"/>
          </w:tcPr>
          <w:p w14:paraId="08530222" w14:textId="77777777" w:rsidR="00E86F03" w:rsidRPr="00300D46" w:rsidRDefault="00E86F03" w:rsidP="00A97D80">
            <w:pPr>
              <w:jc w:val="center"/>
              <w:rPr>
                <w:sz w:val="20"/>
              </w:rPr>
            </w:pPr>
            <w:r w:rsidRPr="00300D46">
              <w:rPr>
                <w:rFonts w:ascii="Arial Narrow" w:hAnsi="Arial Narrow"/>
                <w:b/>
                <w:sz w:val="20"/>
                <w:lang w:val="es-ES"/>
              </w:rPr>
              <w:t>Las Comunidades</w:t>
            </w:r>
          </w:p>
        </w:tc>
        <w:tc>
          <w:tcPr>
            <w:tcW w:w="1701" w:type="dxa"/>
          </w:tcPr>
          <w:p w14:paraId="73857A6F" w14:textId="77777777" w:rsidR="00E86F03" w:rsidRPr="00300D46" w:rsidRDefault="00E86F03" w:rsidP="00A97D80">
            <w:pPr>
              <w:jc w:val="center"/>
              <w:rPr>
                <w:rFonts w:ascii="Arial Narrow" w:hAnsi="Arial Narrow"/>
                <w:b/>
                <w:sz w:val="20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lang w:val="es-ES"/>
              </w:rPr>
              <w:t>Tarde</w:t>
            </w:r>
          </w:p>
        </w:tc>
        <w:tc>
          <w:tcPr>
            <w:tcW w:w="1701" w:type="dxa"/>
            <w:vMerge/>
          </w:tcPr>
          <w:p w14:paraId="62B6FB58" w14:textId="77777777" w:rsidR="00E86F03" w:rsidRPr="00300D46" w:rsidRDefault="00E86F03" w:rsidP="00A97D80">
            <w:pPr>
              <w:jc w:val="center"/>
              <w:rPr>
                <w:rFonts w:ascii="Arial Narrow" w:hAnsi="Arial Narrow"/>
                <w:b/>
                <w:sz w:val="20"/>
                <w:lang w:val="es-ES"/>
              </w:rPr>
            </w:pPr>
          </w:p>
        </w:tc>
      </w:tr>
      <w:tr w:rsidR="00E86F03" w:rsidRPr="00300D46" w14:paraId="6FA3DDCA" w14:textId="77777777" w:rsidTr="00EF32A6">
        <w:tc>
          <w:tcPr>
            <w:tcW w:w="2021" w:type="dxa"/>
            <w:vMerge/>
          </w:tcPr>
          <w:p w14:paraId="30C899AA" w14:textId="77777777" w:rsidR="00E86F03" w:rsidRPr="00300D46" w:rsidRDefault="00E86F03" w:rsidP="00A97D80">
            <w:pPr>
              <w:rPr>
                <w:rFonts w:ascii="Arial Narrow" w:hAnsi="Arial Narrow"/>
                <w:b/>
                <w:sz w:val="20"/>
                <w:lang w:val="es-ES"/>
              </w:rPr>
            </w:pPr>
          </w:p>
        </w:tc>
        <w:tc>
          <w:tcPr>
            <w:tcW w:w="4057" w:type="dxa"/>
          </w:tcPr>
          <w:p w14:paraId="1ABBD079" w14:textId="77777777" w:rsidR="00E86F03" w:rsidRPr="00300D46" w:rsidRDefault="00E86F03" w:rsidP="00A97D80">
            <w:pPr>
              <w:rPr>
                <w:rFonts w:ascii="Arial Narrow" w:hAnsi="Arial Narrow"/>
                <w:b/>
                <w:sz w:val="20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lang w:val="es-ES"/>
              </w:rPr>
              <w:t>Divulgación de  Ordenanza de ADESCOS</w:t>
            </w:r>
          </w:p>
        </w:tc>
        <w:tc>
          <w:tcPr>
            <w:tcW w:w="1701" w:type="dxa"/>
          </w:tcPr>
          <w:p w14:paraId="323970E6" w14:textId="77777777" w:rsidR="00E86F03" w:rsidRPr="00300D46" w:rsidRDefault="00E86F03" w:rsidP="00A97D80">
            <w:pPr>
              <w:jc w:val="center"/>
              <w:rPr>
                <w:sz w:val="20"/>
              </w:rPr>
            </w:pPr>
            <w:r w:rsidRPr="00300D46">
              <w:rPr>
                <w:rFonts w:ascii="Arial Narrow" w:hAnsi="Arial Narrow"/>
                <w:b/>
                <w:sz w:val="20"/>
                <w:lang w:val="es-ES"/>
              </w:rPr>
              <w:t>Las Comunidades</w:t>
            </w:r>
          </w:p>
        </w:tc>
        <w:tc>
          <w:tcPr>
            <w:tcW w:w="1701" w:type="dxa"/>
          </w:tcPr>
          <w:p w14:paraId="60ACF135" w14:textId="77777777" w:rsidR="00E86F03" w:rsidRPr="00300D46" w:rsidRDefault="00E86F03" w:rsidP="00A97D80">
            <w:pPr>
              <w:jc w:val="center"/>
              <w:rPr>
                <w:rFonts w:ascii="Arial Narrow" w:hAnsi="Arial Narrow"/>
                <w:b/>
                <w:sz w:val="20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lang w:val="es-ES"/>
              </w:rPr>
              <w:t>Tarde</w:t>
            </w:r>
          </w:p>
        </w:tc>
        <w:tc>
          <w:tcPr>
            <w:tcW w:w="1701" w:type="dxa"/>
            <w:vMerge/>
          </w:tcPr>
          <w:p w14:paraId="65AE6D4C" w14:textId="77777777" w:rsidR="00E86F03" w:rsidRPr="00300D46" w:rsidRDefault="00E86F03" w:rsidP="00A97D80">
            <w:pPr>
              <w:jc w:val="center"/>
              <w:rPr>
                <w:rFonts w:ascii="Arial Narrow" w:hAnsi="Arial Narrow"/>
                <w:b/>
                <w:sz w:val="20"/>
                <w:lang w:val="es-ES"/>
              </w:rPr>
            </w:pPr>
          </w:p>
        </w:tc>
      </w:tr>
      <w:tr w:rsidR="00E86F03" w:rsidRPr="00300D46" w14:paraId="6013088E" w14:textId="77777777" w:rsidTr="00EF32A6">
        <w:tc>
          <w:tcPr>
            <w:tcW w:w="2021" w:type="dxa"/>
            <w:vMerge/>
          </w:tcPr>
          <w:p w14:paraId="7C807EC6" w14:textId="77777777" w:rsidR="00E86F03" w:rsidRPr="00300D46" w:rsidRDefault="00E86F03" w:rsidP="00A97D80">
            <w:pPr>
              <w:rPr>
                <w:rFonts w:ascii="Arial Narrow" w:hAnsi="Arial Narrow"/>
                <w:b/>
                <w:sz w:val="20"/>
                <w:lang w:val="es-ES"/>
              </w:rPr>
            </w:pPr>
          </w:p>
        </w:tc>
        <w:tc>
          <w:tcPr>
            <w:tcW w:w="4057" w:type="dxa"/>
          </w:tcPr>
          <w:p w14:paraId="688C5D73" w14:textId="77777777" w:rsidR="00E86F03" w:rsidRPr="00300D46" w:rsidRDefault="00E86F03" w:rsidP="00A97D80">
            <w:pPr>
              <w:rPr>
                <w:rFonts w:ascii="Arial Narrow" w:hAnsi="Arial Narrow"/>
                <w:b/>
                <w:sz w:val="20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lang w:val="es-ES"/>
              </w:rPr>
              <w:t>Sobre Trámites legales para adquirir credenciales</w:t>
            </w:r>
          </w:p>
        </w:tc>
        <w:tc>
          <w:tcPr>
            <w:tcW w:w="1701" w:type="dxa"/>
          </w:tcPr>
          <w:p w14:paraId="6BE9F7CA" w14:textId="77777777" w:rsidR="00E86F03" w:rsidRPr="00300D46" w:rsidRDefault="00E86F03" w:rsidP="00A97D80">
            <w:pPr>
              <w:jc w:val="center"/>
              <w:rPr>
                <w:sz w:val="20"/>
              </w:rPr>
            </w:pPr>
            <w:r w:rsidRPr="00300D46">
              <w:rPr>
                <w:rFonts w:ascii="Arial Narrow" w:hAnsi="Arial Narrow"/>
                <w:b/>
                <w:sz w:val="20"/>
                <w:lang w:val="es-ES"/>
              </w:rPr>
              <w:t>Las Comunidades</w:t>
            </w:r>
          </w:p>
        </w:tc>
        <w:tc>
          <w:tcPr>
            <w:tcW w:w="1701" w:type="dxa"/>
          </w:tcPr>
          <w:p w14:paraId="09D3F99F" w14:textId="77777777" w:rsidR="00E86F03" w:rsidRPr="00300D46" w:rsidRDefault="00E86F03" w:rsidP="00A97D80">
            <w:pPr>
              <w:jc w:val="center"/>
              <w:rPr>
                <w:rFonts w:ascii="Arial Narrow" w:hAnsi="Arial Narrow"/>
                <w:b/>
                <w:sz w:val="20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lang w:val="es-ES"/>
              </w:rPr>
              <w:t>Tarde</w:t>
            </w:r>
          </w:p>
        </w:tc>
        <w:tc>
          <w:tcPr>
            <w:tcW w:w="1701" w:type="dxa"/>
            <w:vMerge/>
          </w:tcPr>
          <w:p w14:paraId="241BF858" w14:textId="77777777" w:rsidR="00E86F03" w:rsidRPr="00300D46" w:rsidRDefault="00E86F03" w:rsidP="00A97D80">
            <w:pPr>
              <w:jc w:val="center"/>
              <w:rPr>
                <w:rFonts w:ascii="Arial Narrow" w:hAnsi="Arial Narrow"/>
                <w:b/>
                <w:sz w:val="20"/>
                <w:lang w:val="es-ES"/>
              </w:rPr>
            </w:pPr>
          </w:p>
        </w:tc>
      </w:tr>
      <w:tr w:rsidR="00E86F03" w:rsidRPr="00300D46" w14:paraId="651A8180" w14:textId="77777777" w:rsidTr="00EF32A6">
        <w:tc>
          <w:tcPr>
            <w:tcW w:w="2021" w:type="dxa"/>
            <w:vMerge/>
          </w:tcPr>
          <w:p w14:paraId="553C1F74" w14:textId="77777777" w:rsidR="00E86F03" w:rsidRPr="00300D46" w:rsidRDefault="00E86F03" w:rsidP="00925C85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4057" w:type="dxa"/>
          </w:tcPr>
          <w:p w14:paraId="7E8F863F" w14:textId="77777777" w:rsidR="00E86F03" w:rsidRPr="00300D46" w:rsidRDefault="00E86F03" w:rsidP="00925C85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Elecciones de Ratificación  y Reestructuración  de  ADESCOS.</w:t>
            </w:r>
          </w:p>
        </w:tc>
        <w:tc>
          <w:tcPr>
            <w:tcW w:w="1701" w:type="dxa"/>
          </w:tcPr>
          <w:p w14:paraId="631E084F" w14:textId="77777777" w:rsidR="00E86F03" w:rsidRPr="00300D46" w:rsidRDefault="00E86F03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Las Comunidades</w:t>
            </w:r>
          </w:p>
        </w:tc>
        <w:tc>
          <w:tcPr>
            <w:tcW w:w="1701" w:type="dxa"/>
          </w:tcPr>
          <w:p w14:paraId="1231AE6C" w14:textId="77777777" w:rsidR="00E86F03" w:rsidRPr="00300D46" w:rsidRDefault="00E86F03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Tarde</w:t>
            </w:r>
          </w:p>
        </w:tc>
        <w:tc>
          <w:tcPr>
            <w:tcW w:w="1701" w:type="dxa"/>
            <w:vMerge w:val="restart"/>
          </w:tcPr>
          <w:p w14:paraId="16FD120B" w14:textId="77777777" w:rsidR="00E86F03" w:rsidRPr="00300D46" w:rsidRDefault="00E86F03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Cuando se requiera.</w:t>
            </w:r>
          </w:p>
          <w:p w14:paraId="05A9FB4E" w14:textId="77777777" w:rsidR="00E86F03" w:rsidRPr="00300D46" w:rsidRDefault="00E86F03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</w:tr>
      <w:tr w:rsidR="00E86F03" w:rsidRPr="00300D46" w14:paraId="075164C6" w14:textId="77777777" w:rsidTr="00EF32A6">
        <w:tc>
          <w:tcPr>
            <w:tcW w:w="2021" w:type="dxa"/>
            <w:vMerge/>
          </w:tcPr>
          <w:p w14:paraId="44E7051C" w14:textId="77777777" w:rsidR="00E86F03" w:rsidRPr="00300D46" w:rsidRDefault="00E86F03" w:rsidP="00925C85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4057" w:type="dxa"/>
          </w:tcPr>
          <w:p w14:paraId="6DBBD571" w14:textId="77777777" w:rsidR="00E86F03" w:rsidRPr="00300D46" w:rsidRDefault="00E86F03" w:rsidP="00925C85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Juramentación de Junta Directiva en Asamblea General.</w:t>
            </w:r>
          </w:p>
        </w:tc>
        <w:tc>
          <w:tcPr>
            <w:tcW w:w="1701" w:type="dxa"/>
          </w:tcPr>
          <w:p w14:paraId="59F83AD3" w14:textId="77777777" w:rsidR="00E86F03" w:rsidRPr="00300D46" w:rsidRDefault="00E86F03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Las Comunidades</w:t>
            </w:r>
          </w:p>
        </w:tc>
        <w:tc>
          <w:tcPr>
            <w:tcW w:w="1701" w:type="dxa"/>
          </w:tcPr>
          <w:p w14:paraId="22F58459" w14:textId="77777777" w:rsidR="00E86F03" w:rsidRPr="00300D46" w:rsidRDefault="00E86F03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Tarde</w:t>
            </w:r>
          </w:p>
        </w:tc>
        <w:tc>
          <w:tcPr>
            <w:tcW w:w="1701" w:type="dxa"/>
            <w:vMerge/>
          </w:tcPr>
          <w:p w14:paraId="3FE3200D" w14:textId="77777777" w:rsidR="00E86F03" w:rsidRPr="00300D46" w:rsidRDefault="00E86F03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</w:tr>
      <w:tr w:rsidR="00E86F03" w:rsidRPr="00300D46" w14:paraId="3160721E" w14:textId="77777777" w:rsidTr="00EF32A6">
        <w:tc>
          <w:tcPr>
            <w:tcW w:w="2021" w:type="dxa"/>
            <w:vMerge/>
          </w:tcPr>
          <w:p w14:paraId="5893AF6F" w14:textId="77777777" w:rsidR="00E86F03" w:rsidRPr="00300D46" w:rsidRDefault="00E86F03" w:rsidP="00925C85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4057" w:type="dxa"/>
          </w:tcPr>
          <w:p w14:paraId="34BE154F" w14:textId="77777777" w:rsidR="00E86F03" w:rsidRPr="00300D46" w:rsidRDefault="00E86F03" w:rsidP="00925C85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Elaboración de convocatorias  para Asambleas Generales</w:t>
            </w:r>
          </w:p>
        </w:tc>
        <w:tc>
          <w:tcPr>
            <w:tcW w:w="1701" w:type="dxa"/>
          </w:tcPr>
          <w:p w14:paraId="7B444552" w14:textId="77777777" w:rsidR="00E86F03" w:rsidRPr="00300D46" w:rsidRDefault="00E86F03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Municipalidad</w:t>
            </w:r>
          </w:p>
        </w:tc>
        <w:tc>
          <w:tcPr>
            <w:tcW w:w="1701" w:type="dxa"/>
          </w:tcPr>
          <w:p w14:paraId="052461E4" w14:textId="77777777" w:rsidR="00E86F03" w:rsidRPr="00300D46" w:rsidRDefault="00E86F03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1701" w:type="dxa"/>
            <w:vMerge/>
          </w:tcPr>
          <w:p w14:paraId="5FCC081F" w14:textId="77777777" w:rsidR="00E86F03" w:rsidRPr="00300D46" w:rsidRDefault="00E86F03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</w:tr>
      <w:tr w:rsidR="00E86F03" w:rsidRPr="00300D46" w14:paraId="476E907D" w14:textId="77777777" w:rsidTr="00EF32A6">
        <w:tc>
          <w:tcPr>
            <w:tcW w:w="2021" w:type="dxa"/>
          </w:tcPr>
          <w:p w14:paraId="5C06AF1B" w14:textId="77777777" w:rsidR="00E86F03" w:rsidRPr="00300D46" w:rsidRDefault="00E86F03" w:rsidP="00925C85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4057" w:type="dxa"/>
          </w:tcPr>
          <w:p w14:paraId="07788038" w14:textId="77777777" w:rsidR="00E86F03" w:rsidRPr="00300D46" w:rsidRDefault="00E86F03" w:rsidP="00925C85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Apoyo en la elaboración de solicitudes de las Comunidades.</w:t>
            </w:r>
          </w:p>
        </w:tc>
        <w:tc>
          <w:tcPr>
            <w:tcW w:w="1701" w:type="dxa"/>
          </w:tcPr>
          <w:p w14:paraId="34DB9CEA" w14:textId="77777777" w:rsidR="00E86F03" w:rsidRPr="00300D46" w:rsidRDefault="00E86F03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Municipalidad</w:t>
            </w:r>
          </w:p>
        </w:tc>
        <w:tc>
          <w:tcPr>
            <w:tcW w:w="1701" w:type="dxa"/>
          </w:tcPr>
          <w:p w14:paraId="681F9C2A" w14:textId="77777777" w:rsidR="00E86F03" w:rsidRPr="00300D46" w:rsidRDefault="00E86F03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1701" w:type="dxa"/>
            <w:vMerge/>
          </w:tcPr>
          <w:p w14:paraId="1FB6EB53" w14:textId="77777777" w:rsidR="00E86F03" w:rsidRPr="00300D46" w:rsidRDefault="00E86F03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</w:tr>
      <w:tr w:rsidR="00E86F03" w:rsidRPr="00300D46" w14:paraId="11FD1707" w14:textId="77777777" w:rsidTr="00EF32A6">
        <w:tc>
          <w:tcPr>
            <w:tcW w:w="2021" w:type="dxa"/>
            <w:vMerge w:val="restart"/>
          </w:tcPr>
          <w:p w14:paraId="77A9F43B" w14:textId="77777777" w:rsidR="00E86F03" w:rsidRPr="00300D46" w:rsidRDefault="00E86F03" w:rsidP="00925C85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 xml:space="preserve">Inspecciones </w:t>
            </w:r>
          </w:p>
        </w:tc>
        <w:tc>
          <w:tcPr>
            <w:tcW w:w="4057" w:type="dxa"/>
          </w:tcPr>
          <w:p w14:paraId="4E0B800E" w14:textId="77777777" w:rsidR="00E86F03" w:rsidRPr="00300D46" w:rsidRDefault="00E86F03" w:rsidP="00A97D80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Por solicitud de lamina</w:t>
            </w:r>
          </w:p>
        </w:tc>
        <w:tc>
          <w:tcPr>
            <w:tcW w:w="1701" w:type="dxa"/>
          </w:tcPr>
          <w:p w14:paraId="2A3C8668" w14:textId="77777777" w:rsidR="00E86F03" w:rsidRPr="00300D46" w:rsidRDefault="00E86F03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Las Comunidades</w:t>
            </w:r>
          </w:p>
        </w:tc>
        <w:tc>
          <w:tcPr>
            <w:tcW w:w="1701" w:type="dxa"/>
          </w:tcPr>
          <w:p w14:paraId="6EFD1E24" w14:textId="77777777" w:rsidR="00E86F03" w:rsidRPr="00300D46" w:rsidRDefault="00E86F03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1701" w:type="dxa"/>
            <w:vMerge w:val="restart"/>
          </w:tcPr>
          <w:p w14:paraId="7F7A4D86" w14:textId="77777777" w:rsidR="00E86F03" w:rsidRPr="00300D46" w:rsidRDefault="00E86F03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Cuando se requiera</w:t>
            </w:r>
          </w:p>
        </w:tc>
      </w:tr>
      <w:tr w:rsidR="00E86F03" w:rsidRPr="00300D46" w14:paraId="478A98CF" w14:textId="77777777" w:rsidTr="00EF32A6">
        <w:tc>
          <w:tcPr>
            <w:tcW w:w="2021" w:type="dxa"/>
            <w:vMerge/>
          </w:tcPr>
          <w:p w14:paraId="35691912" w14:textId="77777777" w:rsidR="00E86F03" w:rsidRPr="00300D46" w:rsidRDefault="00E86F03" w:rsidP="00E86F03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4057" w:type="dxa"/>
          </w:tcPr>
          <w:p w14:paraId="1BF3A3DA" w14:textId="77777777" w:rsidR="00E86F03" w:rsidRPr="00300D46" w:rsidRDefault="00E86F03" w:rsidP="00E86F03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Por Solicitud de postes de energía</w:t>
            </w:r>
          </w:p>
        </w:tc>
        <w:tc>
          <w:tcPr>
            <w:tcW w:w="1701" w:type="dxa"/>
          </w:tcPr>
          <w:p w14:paraId="6CE1B3A4" w14:textId="77777777" w:rsidR="00E86F03" w:rsidRPr="00300D46" w:rsidRDefault="00E86F03" w:rsidP="00E86F03">
            <w:pPr>
              <w:jc w:val="center"/>
              <w:rPr>
                <w:sz w:val="24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Las Comunidades</w:t>
            </w:r>
          </w:p>
        </w:tc>
        <w:tc>
          <w:tcPr>
            <w:tcW w:w="1701" w:type="dxa"/>
          </w:tcPr>
          <w:p w14:paraId="29B5856D" w14:textId="77777777" w:rsidR="00E86F03" w:rsidRPr="00300D46" w:rsidRDefault="00E86F03" w:rsidP="00E86F03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1701" w:type="dxa"/>
            <w:vMerge/>
          </w:tcPr>
          <w:p w14:paraId="33CC8156" w14:textId="77777777" w:rsidR="00E86F03" w:rsidRPr="00300D46" w:rsidRDefault="00E86F03" w:rsidP="00E86F03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</w:tr>
      <w:tr w:rsidR="00E86F03" w:rsidRPr="00300D46" w14:paraId="621561AB" w14:textId="77777777" w:rsidTr="00EF32A6">
        <w:tc>
          <w:tcPr>
            <w:tcW w:w="2021" w:type="dxa"/>
            <w:vMerge/>
          </w:tcPr>
          <w:p w14:paraId="2B150B80" w14:textId="77777777" w:rsidR="00E86F03" w:rsidRPr="00300D46" w:rsidRDefault="00E86F03" w:rsidP="00E86F03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4057" w:type="dxa"/>
          </w:tcPr>
          <w:p w14:paraId="61670038" w14:textId="77777777" w:rsidR="00E86F03" w:rsidRPr="00300D46" w:rsidRDefault="00E86F03" w:rsidP="00E86F03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Por solicitudes  de acometidas de energía</w:t>
            </w:r>
          </w:p>
        </w:tc>
        <w:tc>
          <w:tcPr>
            <w:tcW w:w="1701" w:type="dxa"/>
          </w:tcPr>
          <w:p w14:paraId="47805290" w14:textId="77777777" w:rsidR="00E86F03" w:rsidRPr="00300D46" w:rsidRDefault="00E86F03" w:rsidP="00E86F03">
            <w:pPr>
              <w:jc w:val="center"/>
              <w:rPr>
                <w:sz w:val="24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Las Comunidades</w:t>
            </w:r>
          </w:p>
        </w:tc>
        <w:tc>
          <w:tcPr>
            <w:tcW w:w="1701" w:type="dxa"/>
          </w:tcPr>
          <w:p w14:paraId="20EC3F92" w14:textId="77777777" w:rsidR="00E86F03" w:rsidRPr="00300D46" w:rsidRDefault="00E86F03" w:rsidP="00E86F03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1701" w:type="dxa"/>
            <w:vMerge/>
          </w:tcPr>
          <w:p w14:paraId="224F950A" w14:textId="77777777" w:rsidR="00E86F03" w:rsidRPr="00300D46" w:rsidRDefault="00E86F03" w:rsidP="00E86F03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</w:tr>
      <w:tr w:rsidR="00E86F03" w:rsidRPr="00300D46" w14:paraId="1C76DAF0" w14:textId="77777777" w:rsidTr="00EF32A6">
        <w:tc>
          <w:tcPr>
            <w:tcW w:w="2021" w:type="dxa"/>
            <w:vMerge/>
          </w:tcPr>
          <w:p w14:paraId="6950D06F" w14:textId="77777777" w:rsidR="00E86F03" w:rsidRPr="00300D46" w:rsidRDefault="00E86F03" w:rsidP="00E86F03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4057" w:type="dxa"/>
          </w:tcPr>
          <w:p w14:paraId="5C592111" w14:textId="77777777" w:rsidR="00E86F03" w:rsidRPr="00300D46" w:rsidRDefault="00E86F03" w:rsidP="00E86F03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Por solicitudes de fraguados de  caminos vecinales</w:t>
            </w:r>
          </w:p>
        </w:tc>
        <w:tc>
          <w:tcPr>
            <w:tcW w:w="1701" w:type="dxa"/>
          </w:tcPr>
          <w:p w14:paraId="625674D9" w14:textId="77777777" w:rsidR="00E86F03" w:rsidRPr="00300D46" w:rsidRDefault="00E86F03" w:rsidP="00E86F03">
            <w:pPr>
              <w:jc w:val="center"/>
              <w:rPr>
                <w:sz w:val="24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Las Comunidades</w:t>
            </w:r>
          </w:p>
        </w:tc>
        <w:tc>
          <w:tcPr>
            <w:tcW w:w="1701" w:type="dxa"/>
          </w:tcPr>
          <w:p w14:paraId="29CD8359" w14:textId="77777777" w:rsidR="00E86F03" w:rsidRPr="00300D46" w:rsidRDefault="00E86F03" w:rsidP="00E86F03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1701" w:type="dxa"/>
            <w:vMerge/>
          </w:tcPr>
          <w:p w14:paraId="4C34B0FE" w14:textId="77777777" w:rsidR="00E86F03" w:rsidRPr="00300D46" w:rsidRDefault="00E86F03" w:rsidP="00E86F03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</w:tr>
      <w:tr w:rsidR="00E86F03" w:rsidRPr="00300D46" w14:paraId="29E190AC" w14:textId="77777777" w:rsidTr="00EF32A6">
        <w:tc>
          <w:tcPr>
            <w:tcW w:w="2021" w:type="dxa"/>
            <w:vMerge/>
          </w:tcPr>
          <w:p w14:paraId="16B9FACA" w14:textId="77777777" w:rsidR="00E86F03" w:rsidRPr="00300D46" w:rsidRDefault="00E86F03" w:rsidP="00E86F03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4057" w:type="dxa"/>
          </w:tcPr>
          <w:p w14:paraId="77D6C370" w14:textId="77777777" w:rsidR="00E86F03" w:rsidRPr="00300D46" w:rsidRDefault="00E86F03" w:rsidP="00E86F03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Inspecciones por solicitudes  de lámparas</w:t>
            </w:r>
          </w:p>
        </w:tc>
        <w:tc>
          <w:tcPr>
            <w:tcW w:w="1701" w:type="dxa"/>
          </w:tcPr>
          <w:p w14:paraId="05149867" w14:textId="77777777" w:rsidR="00E86F03" w:rsidRPr="00300D46" w:rsidRDefault="00E86F03" w:rsidP="00E86F03">
            <w:pPr>
              <w:jc w:val="center"/>
              <w:rPr>
                <w:sz w:val="24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Las Comunidades</w:t>
            </w:r>
          </w:p>
        </w:tc>
        <w:tc>
          <w:tcPr>
            <w:tcW w:w="1701" w:type="dxa"/>
          </w:tcPr>
          <w:p w14:paraId="02274C83" w14:textId="77777777" w:rsidR="00E86F03" w:rsidRPr="00300D46" w:rsidRDefault="00E86F03" w:rsidP="00E86F03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1701" w:type="dxa"/>
            <w:vMerge/>
          </w:tcPr>
          <w:p w14:paraId="38AEEDB2" w14:textId="77777777" w:rsidR="00E86F03" w:rsidRPr="00300D46" w:rsidRDefault="00E86F03" w:rsidP="00E86F03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</w:tr>
      <w:tr w:rsidR="00E86F03" w:rsidRPr="00300D46" w14:paraId="5F0F0989" w14:textId="77777777" w:rsidTr="00EF32A6">
        <w:tc>
          <w:tcPr>
            <w:tcW w:w="2021" w:type="dxa"/>
            <w:vMerge w:val="restart"/>
          </w:tcPr>
          <w:p w14:paraId="4D77DA25" w14:textId="77777777" w:rsidR="00E86F03" w:rsidRPr="00300D46" w:rsidRDefault="00E86F03" w:rsidP="00925C85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Elaboración  y Entrega de Credenciales</w:t>
            </w:r>
          </w:p>
        </w:tc>
        <w:tc>
          <w:tcPr>
            <w:tcW w:w="4057" w:type="dxa"/>
          </w:tcPr>
          <w:p w14:paraId="09F8981C" w14:textId="77777777" w:rsidR="00E86F03" w:rsidRPr="00300D46" w:rsidRDefault="00E86F03" w:rsidP="00A97D80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Junta Directiva Juramentada en Asamblea General de elección.</w:t>
            </w:r>
          </w:p>
        </w:tc>
        <w:tc>
          <w:tcPr>
            <w:tcW w:w="1701" w:type="dxa"/>
          </w:tcPr>
          <w:p w14:paraId="20F01568" w14:textId="77777777" w:rsidR="00E86F03" w:rsidRPr="00300D46" w:rsidRDefault="00E86F03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 xml:space="preserve">Las Comunidades </w:t>
            </w:r>
          </w:p>
        </w:tc>
        <w:tc>
          <w:tcPr>
            <w:tcW w:w="1701" w:type="dxa"/>
          </w:tcPr>
          <w:p w14:paraId="35720934" w14:textId="77777777" w:rsidR="00E86F03" w:rsidRPr="00300D46" w:rsidRDefault="00E86F03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1701" w:type="dxa"/>
            <w:vMerge w:val="restart"/>
          </w:tcPr>
          <w:p w14:paraId="72D7E23C" w14:textId="77777777" w:rsidR="00E86F03" w:rsidRPr="00300D46" w:rsidRDefault="00E86F03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1 Mes</w:t>
            </w:r>
          </w:p>
        </w:tc>
      </w:tr>
      <w:tr w:rsidR="00E86F03" w:rsidRPr="00300D46" w14:paraId="75F4083F" w14:textId="77777777" w:rsidTr="00EF32A6">
        <w:tc>
          <w:tcPr>
            <w:tcW w:w="2021" w:type="dxa"/>
            <w:vMerge/>
          </w:tcPr>
          <w:p w14:paraId="5EEDC2C8" w14:textId="77777777" w:rsidR="00E86F03" w:rsidRPr="00300D46" w:rsidRDefault="00E86F03" w:rsidP="00925C85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4057" w:type="dxa"/>
          </w:tcPr>
          <w:p w14:paraId="62564FB7" w14:textId="77777777" w:rsidR="00E86F03" w:rsidRPr="00300D46" w:rsidRDefault="00E86F03" w:rsidP="002F158C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Elaboración de solicitud por parte de la ADESCO.</w:t>
            </w:r>
          </w:p>
        </w:tc>
        <w:tc>
          <w:tcPr>
            <w:tcW w:w="1701" w:type="dxa"/>
          </w:tcPr>
          <w:p w14:paraId="243D1040" w14:textId="77777777" w:rsidR="00E86F03" w:rsidRPr="00300D46" w:rsidRDefault="00EF32A6" w:rsidP="00300D46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Las Comunidades</w:t>
            </w:r>
          </w:p>
        </w:tc>
        <w:tc>
          <w:tcPr>
            <w:tcW w:w="1701" w:type="dxa"/>
          </w:tcPr>
          <w:p w14:paraId="55A528E3" w14:textId="77777777" w:rsidR="00E86F03" w:rsidRPr="00300D46" w:rsidRDefault="00E86F03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1701" w:type="dxa"/>
            <w:vMerge/>
          </w:tcPr>
          <w:p w14:paraId="3C1E6ACD" w14:textId="77777777" w:rsidR="00E86F03" w:rsidRPr="00300D46" w:rsidRDefault="00E86F03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</w:tr>
      <w:tr w:rsidR="00EF32A6" w:rsidRPr="00300D46" w14:paraId="70C07ADB" w14:textId="77777777" w:rsidTr="00EF32A6">
        <w:tc>
          <w:tcPr>
            <w:tcW w:w="2021" w:type="dxa"/>
            <w:vMerge/>
          </w:tcPr>
          <w:p w14:paraId="2DED478F" w14:textId="77777777" w:rsidR="00EF32A6" w:rsidRPr="00300D46" w:rsidRDefault="00EF32A6" w:rsidP="00EF32A6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4057" w:type="dxa"/>
          </w:tcPr>
          <w:p w14:paraId="02DEF75E" w14:textId="77777777" w:rsidR="00EF32A6" w:rsidRPr="00300D46" w:rsidRDefault="00EF32A6" w:rsidP="00EF32A6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Entrega de Acta de elección de Nueva Junta Directiva</w:t>
            </w:r>
          </w:p>
        </w:tc>
        <w:tc>
          <w:tcPr>
            <w:tcW w:w="1701" w:type="dxa"/>
          </w:tcPr>
          <w:p w14:paraId="3EC49063" w14:textId="77777777" w:rsidR="00EF32A6" w:rsidRPr="00300D46" w:rsidRDefault="00EF32A6" w:rsidP="00300D46">
            <w:pPr>
              <w:jc w:val="center"/>
              <w:rPr>
                <w:sz w:val="24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Las Comunidades</w:t>
            </w:r>
          </w:p>
        </w:tc>
        <w:tc>
          <w:tcPr>
            <w:tcW w:w="1701" w:type="dxa"/>
          </w:tcPr>
          <w:p w14:paraId="15E40B7F" w14:textId="77777777" w:rsidR="00EF32A6" w:rsidRPr="00300D46" w:rsidRDefault="00EF32A6" w:rsidP="00EF32A6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1701" w:type="dxa"/>
            <w:vMerge/>
          </w:tcPr>
          <w:p w14:paraId="6899D655" w14:textId="77777777" w:rsidR="00EF32A6" w:rsidRPr="00300D46" w:rsidRDefault="00EF32A6" w:rsidP="00EF32A6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</w:tr>
      <w:tr w:rsidR="00EF32A6" w:rsidRPr="00300D46" w14:paraId="55EBB433" w14:textId="77777777" w:rsidTr="00EF32A6">
        <w:tc>
          <w:tcPr>
            <w:tcW w:w="2021" w:type="dxa"/>
            <w:vMerge/>
          </w:tcPr>
          <w:p w14:paraId="233606B1" w14:textId="77777777" w:rsidR="00EF32A6" w:rsidRPr="00300D46" w:rsidRDefault="00EF32A6" w:rsidP="00EF32A6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4057" w:type="dxa"/>
          </w:tcPr>
          <w:p w14:paraId="6AAB73C3" w14:textId="77777777" w:rsidR="00EF32A6" w:rsidRPr="00300D46" w:rsidRDefault="00EF32A6" w:rsidP="00EF32A6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Entrega de Asistencia  de Asamblea General realizada.</w:t>
            </w:r>
          </w:p>
        </w:tc>
        <w:tc>
          <w:tcPr>
            <w:tcW w:w="1701" w:type="dxa"/>
          </w:tcPr>
          <w:p w14:paraId="4E84FA46" w14:textId="77777777" w:rsidR="00EF32A6" w:rsidRPr="00300D46" w:rsidRDefault="00EF32A6" w:rsidP="00300D46">
            <w:pPr>
              <w:jc w:val="center"/>
              <w:rPr>
                <w:sz w:val="24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Las Comunidades</w:t>
            </w:r>
          </w:p>
        </w:tc>
        <w:tc>
          <w:tcPr>
            <w:tcW w:w="1701" w:type="dxa"/>
          </w:tcPr>
          <w:p w14:paraId="5E8221A0" w14:textId="77777777" w:rsidR="00EF32A6" w:rsidRPr="00300D46" w:rsidRDefault="00EF32A6" w:rsidP="00EF32A6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1701" w:type="dxa"/>
            <w:vMerge/>
          </w:tcPr>
          <w:p w14:paraId="4150DAEE" w14:textId="77777777" w:rsidR="00EF32A6" w:rsidRPr="00300D46" w:rsidRDefault="00EF32A6" w:rsidP="00EF32A6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</w:tr>
      <w:tr w:rsidR="00EF32A6" w:rsidRPr="00300D46" w14:paraId="2FB26171" w14:textId="77777777" w:rsidTr="00EF32A6">
        <w:tc>
          <w:tcPr>
            <w:tcW w:w="2021" w:type="dxa"/>
            <w:vMerge/>
          </w:tcPr>
          <w:p w14:paraId="4E6CFD44" w14:textId="77777777" w:rsidR="00EF32A6" w:rsidRPr="00300D46" w:rsidRDefault="00EF32A6" w:rsidP="00EF32A6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4057" w:type="dxa"/>
          </w:tcPr>
          <w:p w14:paraId="463CF364" w14:textId="77777777" w:rsidR="00EF32A6" w:rsidRPr="00300D46" w:rsidRDefault="00EF32A6" w:rsidP="00EF32A6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DUI  y NIT de cada uno de los Miembros de Las ADESCOS electas.</w:t>
            </w:r>
          </w:p>
        </w:tc>
        <w:tc>
          <w:tcPr>
            <w:tcW w:w="1701" w:type="dxa"/>
          </w:tcPr>
          <w:p w14:paraId="2B522D6E" w14:textId="77777777" w:rsidR="00EF32A6" w:rsidRPr="00300D46" w:rsidRDefault="00EF32A6" w:rsidP="00300D46">
            <w:pPr>
              <w:jc w:val="center"/>
              <w:rPr>
                <w:sz w:val="24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Las Comunidades</w:t>
            </w:r>
          </w:p>
        </w:tc>
        <w:tc>
          <w:tcPr>
            <w:tcW w:w="1701" w:type="dxa"/>
          </w:tcPr>
          <w:p w14:paraId="0AA5903C" w14:textId="77777777" w:rsidR="00EF32A6" w:rsidRPr="00300D46" w:rsidRDefault="00EF32A6" w:rsidP="00EF32A6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1701" w:type="dxa"/>
            <w:vMerge/>
          </w:tcPr>
          <w:p w14:paraId="0C9AF4EA" w14:textId="77777777" w:rsidR="00EF32A6" w:rsidRPr="00300D46" w:rsidRDefault="00EF32A6" w:rsidP="00EF32A6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</w:tr>
      <w:tr w:rsidR="00EF32A6" w:rsidRPr="00300D46" w14:paraId="2FF16DD6" w14:textId="77777777" w:rsidTr="00EF32A6">
        <w:tc>
          <w:tcPr>
            <w:tcW w:w="2021" w:type="dxa"/>
            <w:vMerge w:val="restart"/>
          </w:tcPr>
          <w:p w14:paraId="6950FAE0" w14:textId="77777777" w:rsidR="00EF32A6" w:rsidRPr="00300D46" w:rsidRDefault="00EF32A6" w:rsidP="00925C85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Autorizaciones de Libros de ADESCOS</w:t>
            </w:r>
          </w:p>
        </w:tc>
        <w:tc>
          <w:tcPr>
            <w:tcW w:w="4057" w:type="dxa"/>
          </w:tcPr>
          <w:p w14:paraId="62B54082" w14:textId="77777777" w:rsidR="00EF32A6" w:rsidRPr="00300D46" w:rsidRDefault="00EF32A6" w:rsidP="002F158C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Traer los libros a  autorizar a la Municipalidad</w:t>
            </w:r>
          </w:p>
        </w:tc>
        <w:tc>
          <w:tcPr>
            <w:tcW w:w="1701" w:type="dxa"/>
          </w:tcPr>
          <w:p w14:paraId="5E78B2F6" w14:textId="77777777" w:rsidR="00EF32A6" w:rsidRPr="00300D46" w:rsidRDefault="00EF32A6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57766B3F" w14:textId="77777777" w:rsidR="00EF32A6" w:rsidRPr="00300D46" w:rsidRDefault="00EF32A6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1701" w:type="dxa"/>
            <w:vMerge w:val="restart"/>
          </w:tcPr>
          <w:p w14:paraId="74FD2E98" w14:textId="77777777" w:rsidR="00EF32A6" w:rsidRPr="00300D46" w:rsidRDefault="00EF32A6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15 días</w:t>
            </w:r>
          </w:p>
        </w:tc>
      </w:tr>
      <w:tr w:rsidR="00EF32A6" w:rsidRPr="00300D46" w14:paraId="10F62A93" w14:textId="77777777" w:rsidTr="00EF32A6">
        <w:tc>
          <w:tcPr>
            <w:tcW w:w="2021" w:type="dxa"/>
            <w:vMerge/>
          </w:tcPr>
          <w:p w14:paraId="5C0F84E1" w14:textId="77777777" w:rsidR="00EF32A6" w:rsidRPr="00300D46" w:rsidRDefault="00EF32A6" w:rsidP="00925C85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4057" w:type="dxa"/>
          </w:tcPr>
          <w:p w14:paraId="5A699948" w14:textId="77777777" w:rsidR="00EF32A6" w:rsidRPr="00300D46" w:rsidRDefault="00EF32A6" w:rsidP="002F158C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Remitir los libros a Secretaria Municipal para su autorización.</w:t>
            </w:r>
          </w:p>
        </w:tc>
        <w:tc>
          <w:tcPr>
            <w:tcW w:w="1701" w:type="dxa"/>
          </w:tcPr>
          <w:p w14:paraId="202A4E6D" w14:textId="77777777" w:rsidR="00EF32A6" w:rsidRPr="00300D46" w:rsidRDefault="00EF32A6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120F7B53" w14:textId="77777777" w:rsidR="00EF32A6" w:rsidRPr="00300D46" w:rsidRDefault="00EF32A6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1701" w:type="dxa"/>
            <w:vMerge/>
          </w:tcPr>
          <w:p w14:paraId="76FADCD1" w14:textId="77777777" w:rsidR="00EF32A6" w:rsidRPr="00300D46" w:rsidRDefault="00EF32A6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</w:tr>
      <w:tr w:rsidR="00EF32A6" w:rsidRPr="00300D46" w14:paraId="0E2386F9" w14:textId="77777777" w:rsidTr="00EF32A6">
        <w:tc>
          <w:tcPr>
            <w:tcW w:w="2021" w:type="dxa"/>
            <w:vMerge/>
          </w:tcPr>
          <w:p w14:paraId="4ECC0B90" w14:textId="77777777" w:rsidR="00EF32A6" w:rsidRPr="00300D46" w:rsidRDefault="00EF32A6" w:rsidP="00925C85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4057" w:type="dxa"/>
          </w:tcPr>
          <w:p w14:paraId="04E47C11" w14:textId="77777777" w:rsidR="00EF32A6" w:rsidRPr="00300D46" w:rsidRDefault="00EF32A6" w:rsidP="002F158C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Entrega de Libros ya autorizados  a las ADESCOS</w:t>
            </w:r>
          </w:p>
        </w:tc>
        <w:tc>
          <w:tcPr>
            <w:tcW w:w="1701" w:type="dxa"/>
          </w:tcPr>
          <w:p w14:paraId="4C78491B" w14:textId="77777777" w:rsidR="00EF32A6" w:rsidRPr="00300D46" w:rsidRDefault="00EF32A6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3D995BBD" w14:textId="77777777" w:rsidR="00EF32A6" w:rsidRPr="00300D46" w:rsidRDefault="00EF32A6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1701" w:type="dxa"/>
            <w:vMerge/>
          </w:tcPr>
          <w:p w14:paraId="3F612DB6" w14:textId="77777777" w:rsidR="00EF32A6" w:rsidRPr="00300D46" w:rsidRDefault="00EF32A6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</w:tr>
      <w:tr w:rsidR="00A97D80" w:rsidRPr="00300D46" w14:paraId="01200521" w14:textId="77777777" w:rsidTr="00EF32A6">
        <w:tc>
          <w:tcPr>
            <w:tcW w:w="2021" w:type="dxa"/>
          </w:tcPr>
          <w:p w14:paraId="03FDA87F" w14:textId="77777777" w:rsidR="00A97D80" w:rsidRPr="00300D46" w:rsidRDefault="004D5C1E" w:rsidP="00925C85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Consultas en sistemas públicos de beneficio social</w:t>
            </w:r>
            <w:r w:rsidR="00E86F03"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.</w:t>
            </w:r>
          </w:p>
        </w:tc>
        <w:tc>
          <w:tcPr>
            <w:tcW w:w="4057" w:type="dxa"/>
          </w:tcPr>
          <w:p w14:paraId="3535BFCB" w14:textId="77777777" w:rsidR="00A97D80" w:rsidRPr="00300D46" w:rsidRDefault="004D5C1E" w:rsidP="00782D0F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MAG por paquete agrícola,</w:t>
            </w:r>
            <w:r w:rsidR="002F158C"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 xml:space="preserve"> y otras consultas requeridas.</w:t>
            </w:r>
          </w:p>
          <w:p w14:paraId="6A0B964D" w14:textId="77777777" w:rsidR="004D5C1E" w:rsidRPr="00300D46" w:rsidRDefault="004D5C1E" w:rsidP="00782D0F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5991F3B8" w14:textId="77777777" w:rsidR="00A97D80" w:rsidRPr="00300D46" w:rsidRDefault="002F158C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Municipalidad</w:t>
            </w:r>
          </w:p>
        </w:tc>
        <w:tc>
          <w:tcPr>
            <w:tcW w:w="1701" w:type="dxa"/>
          </w:tcPr>
          <w:p w14:paraId="4F3FBB53" w14:textId="77777777" w:rsidR="00A97D80" w:rsidRPr="00300D46" w:rsidRDefault="00A97D80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5B02450E" w14:textId="77777777" w:rsidR="00A97D80" w:rsidRPr="00300D46" w:rsidRDefault="00300D46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Cuando se requiera</w:t>
            </w:r>
          </w:p>
        </w:tc>
      </w:tr>
      <w:tr w:rsidR="00A97D80" w:rsidRPr="00300D46" w14:paraId="5B2CEBE2" w14:textId="77777777" w:rsidTr="00EF32A6">
        <w:tc>
          <w:tcPr>
            <w:tcW w:w="2021" w:type="dxa"/>
          </w:tcPr>
          <w:p w14:paraId="44716AB3" w14:textId="77777777" w:rsidR="00A97D80" w:rsidRPr="00300D46" w:rsidRDefault="004D5C1E" w:rsidP="00925C85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Extensión de Citas a diferentes Instituciones</w:t>
            </w:r>
          </w:p>
        </w:tc>
        <w:tc>
          <w:tcPr>
            <w:tcW w:w="4057" w:type="dxa"/>
          </w:tcPr>
          <w:p w14:paraId="4E173935" w14:textId="77777777" w:rsidR="00A97D80" w:rsidRPr="00300D46" w:rsidRDefault="004D5C1E" w:rsidP="00782D0F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 xml:space="preserve">Duicentros, Solvencias PNC, Citas Vacunación COPVID-19 </w:t>
            </w:r>
            <w:r w:rsidR="00EF32A6"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y otros.</w:t>
            </w:r>
          </w:p>
        </w:tc>
        <w:tc>
          <w:tcPr>
            <w:tcW w:w="1701" w:type="dxa"/>
          </w:tcPr>
          <w:p w14:paraId="6BFA85EF" w14:textId="77777777" w:rsidR="00A97D80" w:rsidRPr="00300D46" w:rsidRDefault="00300D46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M</w:t>
            </w:r>
            <w:r w:rsidR="002F158C"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unicipalidad</w:t>
            </w:r>
          </w:p>
        </w:tc>
        <w:tc>
          <w:tcPr>
            <w:tcW w:w="1701" w:type="dxa"/>
          </w:tcPr>
          <w:p w14:paraId="04F1204F" w14:textId="77777777" w:rsidR="00A97D80" w:rsidRPr="00300D46" w:rsidRDefault="00A97D80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31711B31" w14:textId="77777777" w:rsidR="00A97D80" w:rsidRPr="00300D46" w:rsidRDefault="00300D46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Cuando se requiera</w:t>
            </w:r>
          </w:p>
        </w:tc>
      </w:tr>
      <w:tr w:rsidR="00EF32A6" w:rsidRPr="00300D46" w14:paraId="7EF2C5A4" w14:textId="77777777" w:rsidTr="00EF32A6">
        <w:tc>
          <w:tcPr>
            <w:tcW w:w="2021" w:type="dxa"/>
            <w:vMerge w:val="restart"/>
          </w:tcPr>
          <w:p w14:paraId="65622912" w14:textId="77777777" w:rsidR="00EF32A6" w:rsidRPr="00300D46" w:rsidRDefault="00EF32A6" w:rsidP="00925C85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Acompañamiento a entregas.</w:t>
            </w:r>
          </w:p>
        </w:tc>
        <w:tc>
          <w:tcPr>
            <w:tcW w:w="4057" w:type="dxa"/>
          </w:tcPr>
          <w:p w14:paraId="01CE8DEE" w14:textId="77777777" w:rsidR="00EF32A6" w:rsidRPr="00300D46" w:rsidRDefault="00EF32A6" w:rsidP="00765EC8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Entrega de lamina</w:t>
            </w:r>
          </w:p>
        </w:tc>
        <w:tc>
          <w:tcPr>
            <w:tcW w:w="1701" w:type="dxa"/>
          </w:tcPr>
          <w:p w14:paraId="6C2796A2" w14:textId="77777777" w:rsidR="00EF32A6" w:rsidRPr="00300D46" w:rsidRDefault="00EF32A6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Las Comunidades</w:t>
            </w:r>
          </w:p>
        </w:tc>
        <w:tc>
          <w:tcPr>
            <w:tcW w:w="1701" w:type="dxa"/>
          </w:tcPr>
          <w:p w14:paraId="45CAC761" w14:textId="77777777" w:rsidR="00EF32A6" w:rsidRPr="00300D46" w:rsidRDefault="00EF32A6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0F4FAED4" w14:textId="77777777" w:rsidR="00EF32A6" w:rsidRPr="00300D46" w:rsidRDefault="00EF32A6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</w:tr>
      <w:tr w:rsidR="00EF32A6" w:rsidRPr="00300D46" w14:paraId="41FC0D6E" w14:textId="77777777" w:rsidTr="00EF32A6">
        <w:tc>
          <w:tcPr>
            <w:tcW w:w="2021" w:type="dxa"/>
            <w:vMerge/>
          </w:tcPr>
          <w:p w14:paraId="4295217C" w14:textId="77777777" w:rsidR="00EF32A6" w:rsidRPr="00300D46" w:rsidRDefault="00EF32A6" w:rsidP="00EF32A6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4057" w:type="dxa"/>
          </w:tcPr>
          <w:p w14:paraId="6E326417" w14:textId="77777777" w:rsidR="00EF32A6" w:rsidRPr="00300D46" w:rsidRDefault="00EF32A6" w:rsidP="00EF32A6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Entrega de Abono</w:t>
            </w:r>
          </w:p>
        </w:tc>
        <w:tc>
          <w:tcPr>
            <w:tcW w:w="1701" w:type="dxa"/>
          </w:tcPr>
          <w:p w14:paraId="1E36C297" w14:textId="77777777" w:rsidR="00EF32A6" w:rsidRPr="00300D46" w:rsidRDefault="00EF32A6" w:rsidP="00EF32A6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La Municipalidad</w:t>
            </w:r>
          </w:p>
        </w:tc>
        <w:tc>
          <w:tcPr>
            <w:tcW w:w="1701" w:type="dxa"/>
          </w:tcPr>
          <w:p w14:paraId="35D3D4A0" w14:textId="77777777" w:rsidR="00EF32A6" w:rsidRPr="00300D46" w:rsidRDefault="00EF32A6" w:rsidP="00EF32A6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 xml:space="preserve">Todo el día </w:t>
            </w:r>
          </w:p>
        </w:tc>
        <w:tc>
          <w:tcPr>
            <w:tcW w:w="1701" w:type="dxa"/>
          </w:tcPr>
          <w:p w14:paraId="1A90D9B1" w14:textId="77777777" w:rsidR="00EF32A6" w:rsidRPr="00300D46" w:rsidRDefault="00EF32A6" w:rsidP="00EF32A6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Junio</w:t>
            </w:r>
          </w:p>
        </w:tc>
      </w:tr>
      <w:tr w:rsidR="00EF32A6" w:rsidRPr="00300D46" w14:paraId="06ABF71B" w14:textId="77777777" w:rsidTr="00EF32A6">
        <w:tc>
          <w:tcPr>
            <w:tcW w:w="2021" w:type="dxa"/>
            <w:vMerge/>
          </w:tcPr>
          <w:p w14:paraId="7D9BFC4A" w14:textId="77777777" w:rsidR="00EF32A6" w:rsidRPr="00300D46" w:rsidRDefault="00EF32A6" w:rsidP="00EF32A6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</w:p>
        </w:tc>
        <w:tc>
          <w:tcPr>
            <w:tcW w:w="4057" w:type="dxa"/>
          </w:tcPr>
          <w:p w14:paraId="642AA016" w14:textId="77777777" w:rsidR="00EF32A6" w:rsidRPr="00300D46" w:rsidRDefault="00EF32A6" w:rsidP="00EF32A6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Entrega de juguetes</w:t>
            </w:r>
          </w:p>
        </w:tc>
        <w:tc>
          <w:tcPr>
            <w:tcW w:w="1701" w:type="dxa"/>
          </w:tcPr>
          <w:p w14:paraId="524C59E9" w14:textId="77777777" w:rsidR="00EF32A6" w:rsidRPr="00300D46" w:rsidRDefault="00EF32A6" w:rsidP="00EF32A6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Las Comunidades</w:t>
            </w:r>
          </w:p>
        </w:tc>
        <w:tc>
          <w:tcPr>
            <w:tcW w:w="1701" w:type="dxa"/>
          </w:tcPr>
          <w:p w14:paraId="56222B64" w14:textId="77777777" w:rsidR="00EF32A6" w:rsidRPr="00300D46" w:rsidRDefault="00EF32A6" w:rsidP="00EF32A6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Todo el día</w:t>
            </w:r>
          </w:p>
        </w:tc>
        <w:tc>
          <w:tcPr>
            <w:tcW w:w="1701" w:type="dxa"/>
          </w:tcPr>
          <w:p w14:paraId="77E77CCF" w14:textId="77777777" w:rsidR="00EF32A6" w:rsidRPr="00300D46" w:rsidRDefault="00EF32A6" w:rsidP="00EF32A6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Diciembre</w:t>
            </w:r>
          </w:p>
        </w:tc>
      </w:tr>
      <w:tr w:rsidR="00EF32A6" w:rsidRPr="00300D46" w14:paraId="7DD3F516" w14:textId="77777777" w:rsidTr="00EF32A6">
        <w:tc>
          <w:tcPr>
            <w:tcW w:w="2021" w:type="dxa"/>
          </w:tcPr>
          <w:p w14:paraId="0E337B7D" w14:textId="77777777" w:rsidR="00EF32A6" w:rsidRPr="00300D46" w:rsidRDefault="00EF32A6" w:rsidP="00925C85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lastRenderedPageBreak/>
              <w:t>Apoyo en Campañas de Recolección de Desechos Solidos</w:t>
            </w:r>
          </w:p>
        </w:tc>
        <w:tc>
          <w:tcPr>
            <w:tcW w:w="4057" w:type="dxa"/>
          </w:tcPr>
          <w:p w14:paraId="6815121F" w14:textId="77777777" w:rsidR="00EF32A6" w:rsidRPr="00300D46" w:rsidRDefault="00EF32A6" w:rsidP="00765EC8">
            <w:pPr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Recolecciones de desechos  sólidos  en diferentes Comunidades del Municipio.</w:t>
            </w:r>
          </w:p>
        </w:tc>
        <w:tc>
          <w:tcPr>
            <w:tcW w:w="1701" w:type="dxa"/>
          </w:tcPr>
          <w:p w14:paraId="0B651372" w14:textId="77777777" w:rsidR="00EF32A6" w:rsidRPr="00300D46" w:rsidRDefault="00EF32A6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Las Comunidades</w:t>
            </w:r>
          </w:p>
        </w:tc>
        <w:tc>
          <w:tcPr>
            <w:tcW w:w="1701" w:type="dxa"/>
          </w:tcPr>
          <w:p w14:paraId="3FA7AA45" w14:textId="77777777" w:rsidR="00EF32A6" w:rsidRPr="00300D46" w:rsidRDefault="00EF32A6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 xml:space="preserve">Todo el </w:t>
            </w:r>
            <w:r w:rsidR="00300D46"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día</w:t>
            </w:r>
          </w:p>
        </w:tc>
        <w:tc>
          <w:tcPr>
            <w:tcW w:w="1701" w:type="dxa"/>
          </w:tcPr>
          <w:p w14:paraId="1E3BF934" w14:textId="77777777" w:rsidR="00EF32A6" w:rsidRPr="00300D46" w:rsidRDefault="00300D46" w:rsidP="00925C85">
            <w:pPr>
              <w:jc w:val="center"/>
              <w:rPr>
                <w:rFonts w:ascii="Arial Narrow" w:hAnsi="Arial Narrow"/>
                <w:b/>
                <w:sz w:val="20"/>
                <w:szCs w:val="18"/>
                <w:lang w:val="es-ES"/>
              </w:rPr>
            </w:pPr>
            <w:r w:rsidRPr="00300D46">
              <w:rPr>
                <w:rFonts w:ascii="Arial Narrow" w:hAnsi="Arial Narrow"/>
                <w:b/>
                <w:sz w:val="20"/>
                <w:szCs w:val="18"/>
                <w:lang w:val="es-ES"/>
              </w:rPr>
              <w:t>Según programa dado por  Unidad de Medio Ambiente</w:t>
            </w:r>
          </w:p>
        </w:tc>
      </w:tr>
    </w:tbl>
    <w:p w14:paraId="476E4BD8" w14:textId="77777777" w:rsidR="00925C85" w:rsidRPr="00300D46" w:rsidRDefault="00925C85" w:rsidP="00925C85">
      <w:pPr>
        <w:spacing w:after="0" w:line="240" w:lineRule="auto"/>
        <w:jc w:val="center"/>
        <w:rPr>
          <w:rFonts w:ascii="Arial Narrow" w:hAnsi="Arial Narrow"/>
          <w:b/>
          <w:sz w:val="20"/>
          <w:szCs w:val="18"/>
          <w:lang w:val="es-ES"/>
        </w:rPr>
      </w:pPr>
    </w:p>
    <w:p w14:paraId="6D608B3C" w14:textId="77777777" w:rsidR="00925C85" w:rsidRDefault="00925C85" w:rsidP="00925C85">
      <w:pPr>
        <w:spacing w:after="0" w:line="240" w:lineRule="auto"/>
        <w:jc w:val="center"/>
        <w:rPr>
          <w:rFonts w:ascii="Arial Narrow" w:hAnsi="Arial Narrow"/>
          <w:b/>
          <w:sz w:val="24"/>
          <w:lang w:val="es-ES"/>
        </w:rPr>
      </w:pPr>
    </w:p>
    <w:p w14:paraId="2BCA80F9" w14:textId="77777777" w:rsidR="00925C85" w:rsidRDefault="00925C85" w:rsidP="00925C85">
      <w:pPr>
        <w:spacing w:after="0" w:line="240" w:lineRule="auto"/>
        <w:jc w:val="center"/>
        <w:rPr>
          <w:rFonts w:ascii="Arial Narrow" w:hAnsi="Arial Narrow"/>
          <w:b/>
          <w:sz w:val="24"/>
          <w:lang w:val="es-ES"/>
        </w:rPr>
      </w:pPr>
    </w:p>
    <w:p w14:paraId="12C293D2" w14:textId="77777777" w:rsidR="00925C85" w:rsidRDefault="00300D46" w:rsidP="00925C85">
      <w:pPr>
        <w:spacing w:after="0" w:line="240" w:lineRule="auto"/>
        <w:jc w:val="center"/>
        <w:rPr>
          <w:rFonts w:ascii="Arial Narrow" w:hAnsi="Arial Narrow"/>
          <w:b/>
          <w:sz w:val="24"/>
          <w:lang w:val="es-ES"/>
        </w:rPr>
      </w:pPr>
      <w:r>
        <w:rPr>
          <w:rFonts w:ascii="Arial Narrow" w:hAnsi="Arial Narrow"/>
          <w:b/>
          <w:sz w:val="24"/>
          <w:lang w:val="es-ES"/>
        </w:rPr>
        <w:t>F.____________________________</w:t>
      </w:r>
    </w:p>
    <w:p w14:paraId="4DAD9E14" w14:textId="77777777" w:rsidR="00300D46" w:rsidRDefault="00300D46" w:rsidP="00925C85">
      <w:pPr>
        <w:spacing w:after="0" w:line="240" w:lineRule="auto"/>
        <w:jc w:val="center"/>
        <w:rPr>
          <w:rFonts w:ascii="Arial Narrow" w:hAnsi="Arial Narrow"/>
          <w:b/>
          <w:sz w:val="24"/>
          <w:lang w:val="es-ES"/>
        </w:rPr>
      </w:pPr>
      <w:r>
        <w:rPr>
          <w:rFonts w:ascii="Arial Narrow" w:hAnsi="Arial Narrow"/>
          <w:b/>
          <w:sz w:val="24"/>
          <w:lang w:val="es-ES"/>
        </w:rPr>
        <w:t>Sr. William Alexander  Cruz</w:t>
      </w:r>
    </w:p>
    <w:p w14:paraId="18964759" w14:textId="77777777" w:rsidR="00300D46" w:rsidRDefault="00300D46" w:rsidP="00925C85">
      <w:pPr>
        <w:spacing w:after="0" w:line="240" w:lineRule="auto"/>
        <w:jc w:val="center"/>
        <w:rPr>
          <w:rFonts w:ascii="Arial Narrow" w:hAnsi="Arial Narrow"/>
          <w:b/>
          <w:sz w:val="24"/>
          <w:lang w:val="es-ES"/>
        </w:rPr>
      </w:pPr>
      <w:r>
        <w:rPr>
          <w:rFonts w:ascii="Arial Narrow" w:hAnsi="Arial Narrow"/>
          <w:b/>
          <w:sz w:val="24"/>
          <w:lang w:val="es-ES"/>
        </w:rPr>
        <w:t>Unidad  de Participación Ciudadana y Proyección Social</w:t>
      </w:r>
    </w:p>
    <w:p w14:paraId="583BF241" w14:textId="77777777" w:rsidR="00925C85" w:rsidRDefault="00925C85" w:rsidP="00925C85">
      <w:pPr>
        <w:spacing w:after="0" w:line="240" w:lineRule="auto"/>
        <w:jc w:val="center"/>
        <w:rPr>
          <w:rFonts w:ascii="Arial Narrow" w:hAnsi="Arial Narrow"/>
          <w:b/>
          <w:sz w:val="24"/>
          <w:lang w:val="es-ES"/>
        </w:rPr>
      </w:pPr>
    </w:p>
    <w:p w14:paraId="0EC9880D" w14:textId="77777777" w:rsidR="00925C85" w:rsidRDefault="00925C85" w:rsidP="00925C85">
      <w:pPr>
        <w:spacing w:after="0" w:line="240" w:lineRule="auto"/>
        <w:jc w:val="center"/>
        <w:rPr>
          <w:rFonts w:ascii="Arial Narrow" w:hAnsi="Arial Narrow"/>
          <w:b/>
          <w:sz w:val="24"/>
          <w:lang w:val="es-ES"/>
        </w:rPr>
      </w:pPr>
    </w:p>
    <w:p w14:paraId="6475056E" w14:textId="77777777" w:rsidR="00925C85" w:rsidRDefault="00925C85" w:rsidP="00925C85">
      <w:pPr>
        <w:spacing w:after="0" w:line="240" w:lineRule="auto"/>
        <w:jc w:val="center"/>
        <w:rPr>
          <w:rFonts w:ascii="Arial Narrow" w:hAnsi="Arial Narrow"/>
          <w:b/>
          <w:sz w:val="24"/>
          <w:lang w:val="es-ES"/>
        </w:rPr>
      </w:pPr>
    </w:p>
    <w:p w14:paraId="785E3B54" w14:textId="77777777" w:rsidR="00925C85" w:rsidRDefault="00925C85" w:rsidP="00925C85">
      <w:pPr>
        <w:spacing w:after="0" w:line="240" w:lineRule="auto"/>
        <w:jc w:val="center"/>
        <w:rPr>
          <w:rFonts w:ascii="Arial Narrow" w:hAnsi="Arial Narrow"/>
          <w:b/>
          <w:sz w:val="24"/>
          <w:lang w:val="es-ES"/>
        </w:rPr>
      </w:pPr>
    </w:p>
    <w:sectPr w:rsidR="00925C8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E0927" w14:textId="77777777" w:rsidR="00FD465F" w:rsidRDefault="00FD465F" w:rsidP="00CE6B3B">
      <w:pPr>
        <w:spacing w:after="0" w:line="240" w:lineRule="auto"/>
      </w:pPr>
      <w:r>
        <w:separator/>
      </w:r>
    </w:p>
  </w:endnote>
  <w:endnote w:type="continuationSeparator" w:id="0">
    <w:p w14:paraId="59E9B427" w14:textId="77777777" w:rsidR="00FD465F" w:rsidRDefault="00FD465F" w:rsidP="00CE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6F4B5" w14:textId="77777777" w:rsidR="00FD465F" w:rsidRDefault="00FD465F" w:rsidP="00CE6B3B">
      <w:pPr>
        <w:spacing w:after="0" w:line="240" w:lineRule="auto"/>
      </w:pPr>
      <w:r>
        <w:separator/>
      </w:r>
    </w:p>
  </w:footnote>
  <w:footnote w:type="continuationSeparator" w:id="0">
    <w:p w14:paraId="5CF8FD29" w14:textId="77777777" w:rsidR="00FD465F" w:rsidRDefault="00FD465F" w:rsidP="00CE6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D90A" w14:textId="77777777" w:rsidR="00CE6B3B" w:rsidRPr="00CE6B3B" w:rsidRDefault="00CE6B3B" w:rsidP="00CE6B3B">
    <w:pPr>
      <w:spacing w:after="0" w:line="240" w:lineRule="auto"/>
      <w:jc w:val="center"/>
      <w:rPr>
        <w:rFonts w:ascii="Edwardian Script ITC" w:eastAsia="Times New Roman" w:hAnsi="Edwardian Script ITC" w:cs="Times New Roman"/>
        <w:b/>
        <w:color w:val="17365D"/>
        <w:sz w:val="48"/>
        <w:szCs w:val="48"/>
        <w:lang w:val="es-ES" w:eastAsia="es-ES"/>
      </w:rPr>
    </w:pPr>
    <w:r w:rsidRPr="00CE6B3B">
      <w:rPr>
        <w:rFonts w:ascii="Edwardian Script ITC" w:eastAsia="Times New Roman" w:hAnsi="Edwardian Script ITC" w:cs="Times New Roman"/>
        <w:b/>
        <w:noProof/>
        <w:color w:val="000000"/>
        <w:sz w:val="48"/>
        <w:szCs w:val="48"/>
        <w:lang w:eastAsia="es-SV"/>
      </w:rPr>
      <w:drawing>
        <wp:anchor distT="0" distB="0" distL="114300" distR="114300" simplePos="0" relativeHeight="251660288" behindDoc="1" locked="0" layoutInCell="1" allowOverlap="1" wp14:anchorId="19D92993" wp14:editId="3B1CA26D">
          <wp:simplePos x="0" y="0"/>
          <wp:positionH relativeFrom="column">
            <wp:posOffset>5301615</wp:posOffset>
          </wp:positionH>
          <wp:positionV relativeFrom="paragraph">
            <wp:posOffset>-335280</wp:posOffset>
          </wp:positionV>
          <wp:extent cx="1133475" cy="1062675"/>
          <wp:effectExtent l="0" t="0" r="0" b="4445"/>
          <wp:wrapNone/>
          <wp:docPr id="1" name="Imagen 1" descr="D:\ESCUDO TENANCINGO PEQUEÑ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SCUDO TENANCINGO PEQUEÑO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62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6B3B">
      <w:rPr>
        <w:rFonts w:ascii="Edwardian Script ITC" w:eastAsia="Times New Roman" w:hAnsi="Edwardian Script ITC" w:cs="Times New Roman"/>
        <w:b/>
        <w:noProof/>
        <w:color w:val="000000"/>
        <w:sz w:val="48"/>
        <w:szCs w:val="48"/>
        <w:lang w:eastAsia="es-SV"/>
      </w:rPr>
      <w:drawing>
        <wp:anchor distT="0" distB="0" distL="114300" distR="114300" simplePos="0" relativeHeight="251659264" behindDoc="1" locked="0" layoutInCell="1" allowOverlap="0" wp14:anchorId="54900803" wp14:editId="349041D1">
          <wp:simplePos x="0" y="0"/>
          <wp:positionH relativeFrom="column">
            <wp:posOffset>-670405</wp:posOffset>
          </wp:positionH>
          <wp:positionV relativeFrom="paragraph">
            <wp:posOffset>-228600</wp:posOffset>
          </wp:positionV>
          <wp:extent cx="942975" cy="954562"/>
          <wp:effectExtent l="0" t="0" r="0" b="0"/>
          <wp:wrapNone/>
          <wp:docPr id="2" name="Imagen 2" descr="ESCUD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545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6B3B">
      <w:rPr>
        <w:rFonts w:ascii="Edwardian Script ITC" w:eastAsia="Times New Roman" w:hAnsi="Edwardian Script ITC" w:cs="Times New Roman"/>
        <w:b/>
        <w:color w:val="000000"/>
        <w:sz w:val="48"/>
        <w:szCs w:val="48"/>
        <w:lang w:val="es-ES" w:eastAsia="es-ES"/>
      </w:rPr>
      <w:t>Alcaldía Municipal de Villa Tenancingo</w:t>
    </w:r>
  </w:p>
  <w:p w14:paraId="23C30F9A" w14:textId="77777777" w:rsidR="00CE6B3B" w:rsidRPr="00CE6B3B" w:rsidRDefault="00CE6B3B" w:rsidP="00CE6B3B">
    <w:pPr>
      <w:spacing w:after="0" w:line="240" w:lineRule="auto"/>
      <w:jc w:val="center"/>
      <w:rPr>
        <w:rFonts w:ascii="Berylium" w:eastAsia="Times New Roman" w:hAnsi="Berylium" w:cs="Times New Roman"/>
        <w:szCs w:val="24"/>
        <w:lang w:val="es-ES" w:eastAsia="es-ES"/>
      </w:rPr>
    </w:pPr>
    <w:r w:rsidRPr="00CE6B3B">
      <w:rPr>
        <w:rFonts w:ascii="Berylium" w:eastAsia="Times New Roman" w:hAnsi="Berylium" w:cs="Times New Roman"/>
        <w:b/>
        <w:szCs w:val="24"/>
        <w:lang w:val="es-ES" w:eastAsia="es-ES"/>
      </w:rPr>
      <w:t>Departamento de Cuscatlán, El Salvador, C. A.</w:t>
    </w:r>
    <w:r w:rsidRPr="00CE6B3B">
      <w:rPr>
        <w:rFonts w:ascii="Berylium" w:eastAsia="Times New Roman" w:hAnsi="Berylium" w:cs="Times New Roman"/>
        <w:szCs w:val="24"/>
        <w:lang w:val="es-ES" w:eastAsia="es-ES"/>
      </w:rPr>
      <w:t xml:space="preserve">  </w:t>
    </w:r>
  </w:p>
  <w:p w14:paraId="0D3A5EEA" w14:textId="77777777" w:rsidR="00CE6B3B" w:rsidRPr="00CE6B3B" w:rsidRDefault="00CE6B3B" w:rsidP="00CE6B3B">
    <w:pPr>
      <w:spacing w:after="0" w:line="240" w:lineRule="auto"/>
      <w:jc w:val="center"/>
      <w:rPr>
        <w:rFonts w:ascii="Times New Roman" w:eastAsia="Times New Roman" w:hAnsi="Times New Roman" w:cs="Times New Roman"/>
        <w:szCs w:val="24"/>
        <w:lang w:val="es-ES" w:eastAsia="es-ES"/>
      </w:rPr>
    </w:pPr>
    <w:r w:rsidRPr="00CE6B3B">
      <w:rPr>
        <w:rFonts w:ascii="Berylium" w:eastAsia="Times New Roman" w:hAnsi="Berylium" w:cs="Times New Roman"/>
        <w:szCs w:val="24"/>
        <w:lang w:val="es-ES" w:eastAsia="es-ES"/>
      </w:rPr>
      <w:t>Email: tenancingoalcaldia@yahoo.es Tel: 2322- 2002</w:t>
    </w:r>
    <w:r w:rsidRPr="00CE6B3B">
      <w:rPr>
        <w:rFonts w:ascii="Berylium" w:eastAsia="Times New Roman" w:hAnsi="Berylium" w:cs="Times New Roman"/>
        <w:b/>
        <w:szCs w:val="24"/>
        <w:lang w:val="es-ES" w:eastAsia="es-ES"/>
      </w:rPr>
      <w:t>, 2322-2004</w:t>
    </w:r>
    <w:r w:rsidRPr="00CE6B3B">
      <w:rPr>
        <w:rFonts w:ascii="Berylium" w:eastAsia="Times New Roman" w:hAnsi="Berylium" w:cs="Times New Roman"/>
        <w:szCs w:val="24"/>
        <w:lang w:val="es-ES" w:eastAsia="es-ES"/>
      </w:rPr>
      <w:t xml:space="preserve"> y 2322-2007</w:t>
    </w:r>
    <w:r w:rsidRPr="00CE6B3B">
      <w:rPr>
        <w:rFonts w:ascii="Times New Roman" w:eastAsia="Times New Roman" w:hAnsi="Times New Roman" w:cs="Times New Roman"/>
        <w:sz w:val="20"/>
        <w:lang w:val="es-ES" w:eastAsia="es-ES"/>
      </w:rPr>
      <w:t>.</w:t>
    </w:r>
  </w:p>
  <w:p w14:paraId="1357F3ED" w14:textId="77777777" w:rsidR="00CE6B3B" w:rsidRDefault="00CE6B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13EB"/>
    <w:multiLevelType w:val="hybridMultilevel"/>
    <w:tmpl w:val="FFBA1B62"/>
    <w:lvl w:ilvl="0" w:tplc="AC163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0162"/>
    <w:multiLevelType w:val="hybridMultilevel"/>
    <w:tmpl w:val="35A0830E"/>
    <w:lvl w:ilvl="0" w:tplc="4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A21ED8"/>
    <w:multiLevelType w:val="hybridMultilevel"/>
    <w:tmpl w:val="F1E6CC7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426"/>
    <w:rsid w:val="002F158C"/>
    <w:rsid w:val="00300D46"/>
    <w:rsid w:val="003E4426"/>
    <w:rsid w:val="00475505"/>
    <w:rsid w:val="00495972"/>
    <w:rsid w:val="004D5C1E"/>
    <w:rsid w:val="005F4C6A"/>
    <w:rsid w:val="00765EC8"/>
    <w:rsid w:val="00782D0F"/>
    <w:rsid w:val="007B1DEC"/>
    <w:rsid w:val="008615DB"/>
    <w:rsid w:val="00862899"/>
    <w:rsid w:val="00925C85"/>
    <w:rsid w:val="00A03582"/>
    <w:rsid w:val="00A97D80"/>
    <w:rsid w:val="00AC20D1"/>
    <w:rsid w:val="00CE6B3B"/>
    <w:rsid w:val="00D03509"/>
    <w:rsid w:val="00E86F03"/>
    <w:rsid w:val="00EF32A6"/>
    <w:rsid w:val="00F24D1B"/>
    <w:rsid w:val="00F46DF7"/>
    <w:rsid w:val="00FD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2F6EF"/>
  <w15:chartTrackingRefBased/>
  <w15:docId w15:val="{1E318689-7FA7-4F54-BDA1-DD8B1BD7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6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6B3B"/>
  </w:style>
  <w:style w:type="paragraph" w:styleId="Piedepgina">
    <w:name w:val="footer"/>
    <w:basedOn w:val="Normal"/>
    <w:link w:val="PiedepginaCar"/>
    <w:uiPriority w:val="99"/>
    <w:unhideWhenUsed/>
    <w:rsid w:val="00CE6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B3B"/>
  </w:style>
  <w:style w:type="character" w:styleId="Hipervnculo">
    <w:name w:val="Hyperlink"/>
    <w:basedOn w:val="Fuentedeprrafopredeter"/>
    <w:uiPriority w:val="99"/>
    <w:unhideWhenUsed/>
    <w:rsid w:val="00CE6B3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6B3B"/>
    <w:pPr>
      <w:ind w:left="720"/>
      <w:contextualSpacing/>
    </w:pPr>
  </w:style>
  <w:style w:type="table" w:styleId="Tablaconcuadrcula">
    <w:name w:val="Table Grid"/>
    <w:basedOn w:val="Tablanormal"/>
    <w:uiPriority w:val="39"/>
    <w:rsid w:val="00925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UAIP</cp:lastModifiedBy>
  <cp:revision>2</cp:revision>
  <dcterms:created xsi:type="dcterms:W3CDTF">2021-07-28T17:50:00Z</dcterms:created>
  <dcterms:modified xsi:type="dcterms:W3CDTF">2021-07-28T17:50:00Z</dcterms:modified>
</cp:coreProperties>
</file>