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4"/>
          <w:szCs w:val="24"/>
          <w:lang w:val="es-SV"/>
        </w:rPr>
      </w:pPr>
    </w:p>
    <w:p>
      <w:pPr>
        <w:jc w:val="center"/>
        <w:rPr>
          <w:rFonts w:ascii="Arial" w:hAnsi="Arial" w:cs="Arial"/>
          <w:sz w:val="24"/>
          <w:szCs w:val="24"/>
          <w:u w:val="single"/>
          <w:lang w:val="es-SV"/>
        </w:rPr>
      </w:pPr>
      <w:r>
        <w:rPr>
          <w:rFonts w:ascii="Arial" w:hAnsi="Arial" w:cs="Arial"/>
          <w:sz w:val="24"/>
          <w:szCs w:val="24"/>
          <w:u w:val="single"/>
          <w:lang w:val="es-SV"/>
        </w:rPr>
        <w:t>SERVICIOS DE</w:t>
      </w:r>
      <w:r>
        <w:rPr>
          <w:rFonts w:hint="default" w:ascii="Arial" w:hAnsi="Arial" w:cs="Arial"/>
          <w:sz w:val="24"/>
          <w:szCs w:val="24"/>
          <w:u w:val="single"/>
          <w:lang w:val="es-MX"/>
        </w:rPr>
        <w:t>L</w:t>
      </w:r>
      <w:r>
        <w:rPr>
          <w:rFonts w:ascii="Arial" w:hAnsi="Arial" w:cs="Arial"/>
          <w:sz w:val="24"/>
          <w:szCs w:val="24"/>
          <w:u w:val="single"/>
          <w:lang w:val="es-SV"/>
        </w:rPr>
        <w:t xml:space="preserve"> CENTRO NACIONAL DE ARTES (CENAR).</w:t>
      </w:r>
    </w:p>
    <w:p>
      <w:pPr>
        <w:jc w:val="center"/>
        <w:rPr>
          <w:rFonts w:hint="default" w:ascii="Arial" w:hAnsi="Arial" w:cs="Arial"/>
          <w:sz w:val="24"/>
          <w:szCs w:val="24"/>
          <w:u w:val="single"/>
          <w:lang w:val="es-MX"/>
        </w:rPr>
      </w:pPr>
      <w:r>
        <w:rPr>
          <w:rFonts w:hint="default" w:ascii="Arial" w:hAnsi="Arial" w:cs="Arial"/>
          <w:sz w:val="24"/>
          <w:szCs w:val="24"/>
          <w:u w:val="single"/>
          <w:lang w:val="es-MX"/>
        </w:rPr>
        <w:t>ESCUELA DE ARTES VISUALES CICLO I  2024</w:t>
      </w:r>
    </w:p>
    <w:p>
      <w:pPr>
        <w:jc w:val="center"/>
        <w:rPr>
          <w:rFonts w:hint="default" w:ascii="Arial" w:hAnsi="Arial" w:cs="Arial"/>
          <w:sz w:val="24"/>
          <w:szCs w:val="24"/>
          <w:lang w:val="es-MX"/>
        </w:rPr>
      </w:pPr>
      <w:r>
        <w:rPr>
          <w:rFonts w:hint="default" w:ascii="Arial" w:hAnsi="Arial" w:cs="Arial"/>
          <w:sz w:val="24"/>
          <w:szCs w:val="24"/>
          <w:lang w:val="es-MX"/>
        </w:rPr>
        <w:t>FEBRERO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  <w:r>
        <w:rPr>
          <w:rFonts w:hint="default" w:ascii="Arial" w:hAnsi="Arial" w:cs="Arial"/>
          <w:sz w:val="24"/>
          <w:szCs w:val="24"/>
          <w:lang w:val="es-MX"/>
        </w:rPr>
        <w:t>A MAYO</w:t>
      </w:r>
      <w:r>
        <w:rPr>
          <w:rFonts w:ascii="Arial" w:hAnsi="Arial" w:cs="Arial"/>
          <w:sz w:val="24"/>
          <w:szCs w:val="24"/>
          <w:lang w:val="es-SV"/>
        </w:rPr>
        <w:t>- 20</w:t>
      </w:r>
      <w:r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hint="default" w:ascii="Arial" w:hAnsi="Arial" w:cs="Arial"/>
          <w:sz w:val="24"/>
          <w:szCs w:val="24"/>
          <w:lang w:val="es-MX"/>
        </w:rPr>
        <w:t>4</w:t>
      </w:r>
    </w:p>
    <w:p>
      <w:pPr>
        <w:rPr>
          <w:rFonts w:ascii="Arial" w:hAnsi="Arial" w:cs="Arial"/>
          <w:lang w:val="es-SV"/>
        </w:r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341"/>
        <w:gridCol w:w="1406"/>
        <w:gridCol w:w="1419"/>
        <w:gridCol w:w="1351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Nombre</w:t>
            </w:r>
          </w:p>
        </w:tc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Descripción</w:t>
            </w:r>
          </w:p>
        </w:tc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Dirección</w:t>
            </w:r>
          </w:p>
        </w:tc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Horario</w:t>
            </w:r>
          </w:p>
        </w:tc>
        <w:tc>
          <w:tcPr>
            <w:tcW w:w="1417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Tiempo de respuesta</w:t>
            </w:r>
          </w:p>
        </w:tc>
        <w:tc>
          <w:tcPr>
            <w:tcW w:w="1341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Costo</w:t>
            </w:r>
          </w:p>
        </w:tc>
        <w:tc>
          <w:tcPr>
            <w:tcW w:w="1406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Área responsable</w:t>
            </w:r>
          </w:p>
        </w:tc>
        <w:tc>
          <w:tcPr>
            <w:tcW w:w="1419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Encargado del servicio</w:t>
            </w:r>
          </w:p>
        </w:tc>
        <w:tc>
          <w:tcPr>
            <w:tcW w:w="1351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SV"/>
              </w:rPr>
              <w:t>Requisitos generales</w:t>
            </w:r>
            <w:r>
              <w:rPr>
                <w:rFonts w:hint="default" w:ascii="Arial" w:hAnsi="Arial" w:cs="Arial"/>
                <w:b/>
                <w:bCs/>
                <w:lang w:val="es-MX"/>
              </w:rPr>
              <w:t>/Aplica para todo el taller</w:t>
            </w:r>
          </w:p>
        </w:tc>
        <w:tc>
          <w:tcPr>
            <w:tcW w:w="1572" w:type="dxa"/>
            <w:shd w:val="clear" w:color="auto" w:fill="DAE3F3" w:themeFill="accent5" w:themeFillTint="32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SV"/>
              </w:rPr>
              <w:t>Observaciones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es-MX"/>
              </w:rPr>
              <w:t>/Aplica para todos los cursos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left w:val="nil"/>
            </w:tcBorders>
            <w:shd w:val="clear" w:color="auto" w:fill="E7E6E6" w:themeFill="background2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DIPLOMADO EN ESCULTURA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sz w:val="20"/>
                <w:szCs w:val="20"/>
                <w:highlight w:val="none"/>
                <w:lang w:val="es-SV"/>
              </w:rPr>
              <w:t>Edades de 17 a 35 años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/>
                <w:sz w:val="18"/>
                <w:szCs w:val="18"/>
                <w:highlight w:val="none"/>
                <w:lang w:val="es-MX"/>
              </w:rPr>
              <w:t>Al culminar el año académico, los estudiantes habrán desarrollado nuevas destrezas artísticas, oportunidad de exponer sus obras como resultado de su formación y la posibilidad de ser parte de proyectos de promoción artística.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Lunes a jueves: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9:00 a.m. a 12:00 md.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C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oordinadora de la Escuela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ocente del Diplomado. 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*D</w:t>
            </w:r>
            <w:r>
              <w:rPr>
                <w:rFonts w:hint="default" w:ascii="Arial" w:hAnsi="Arial"/>
                <w:sz w:val="18"/>
                <w:szCs w:val="18"/>
                <w:highlight w:val="none"/>
                <w:lang w:val="es-MX"/>
              </w:rPr>
              <w:t>isponibilidad de tiempo para asistir los días y horarios respectivos; contar con los materiales, herramientas y equipo de seguridad solicitados para cada área y cumplir con las edades establecidas.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*Disponibilidad de tiempo, para los horarios señalados.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DIPLOMADO EN PINTURA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sz w:val="20"/>
                <w:szCs w:val="20"/>
                <w:highlight w:val="none"/>
                <w:lang w:val="es-SV"/>
              </w:rPr>
              <w:t>Edades de 17 a 35 años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Cambria-Bold" w:cs="Arial"/>
                <w:b w:val="0"/>
                <w:bCs w:val="0"/>
                <w:color w:val="000000"/>
                <w:kern w:val="0"/>
                <w:sz w:val="20"/>
                <w:szCs w:val="20"/>
                <w:lang w:val="es-MX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Arial" w:hAnsi="Arial" w:eastAsia="Cambria-Bold" w:cs="Arial"/>
                <w:b w:val="0"/>
                <w:bCs w:val="0"/>
                <w:color w:val="000000"/>
                <w:kern w:val="0"/>
                <w:sz w:val="20"/>
                <w:szCs w:val="20"/>
                <w:lang w:val="es-SV" w:eastAsia="zh-CN"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Lunes a jueves: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2:00 p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.m.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5:00 p.m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. 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Diplomado</w:t>
            </w:r>
            <w:r>
              <w:rPr>
                <w:rFonts w:hint="default" w:ascii="Arial" w:hAnsi="Arial" w:cs="Arial"/>
                <w:highlight w:val="none"/>
                <w:lang w:val="es-MX" w:eastAsia="zh-CN" w:bidi="ar-SA"/>
              </w:rPr>
              <w:t xml:space="preserve">. 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 xml:space="preserve">CURSOS PARA PRIMERA INFANCIA, NIÑEZ Y JUVENTUD .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9 CURSOS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Matutino: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9:00 a.m. a 12:00 md.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Vespertino: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2:00 p.m. a 4:30 p.m.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 w:eastAsia="zh-CN" w:bidi="ar-SA"/>
              </w:rPr>
              <w:t xml:space="preserve"> 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Presentar documentación completa: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*Fotocopia de partida de nacimiento y copia de DUI del tutor.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*Llenar ficha de inscripción 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 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*Disponibilidad de tiempo, para los horarios señalados.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Expresión Artística I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Edades de 4 y 5 años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Lunes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2:00 p.m. a 4:00 p.m.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Expresión Artística II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Edades de 6 y 7 años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artes y jueves: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2:00 p.m. a 4:30 p.m.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Expresión Artística III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Edades de 8 y 9 años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artes y jueves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2:00 p.m. a 4:30 p.m.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Expresión Artística IV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 xml:space="preserve">Edades de 10 </w:t>
            </w:r>
            <w:r>
              <w:rPr>
                <w:rFonts w:hint="default" w:ascii="Arial" w:hAnsi="Arial" w:cs="Arial"/>
                <w:lang w:val="es-MX"/>
              </w:rPr>
              <w:t>y 11</w:t>
            </w:r>
            <w:r>
              <w:rPr>
                <w:rFonts w:hint="default" w:ascii="Arial" w:hAnsi="Arial" w:cs="Arial"/>
                <w:lang w:val="es-SV"/>
              </w:rPr>
              <w:t xml:space="preserve"> años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Lunes y miércoles: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2:00 p.m. a 4:30 p.m.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Expresión Artística V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Edades de 12 a 1</w:t>
            </w:r>
            <w:r>
              <w:rPr>
                <w:rFonts w:hint="default" w:ascii="Arial" w:hAnsi="Arial" w:cs="Arial"/>
                <w:lang w:val="es-MX"/>
              </w:rPr>
              <w:t>4</w:t>
            </w:r>
            <w:r>
              <w:rPr>
                <w:rFonts w:hint="default" w:ascii="Arial" w:hAnsi="Arial" w:cs="Arial"/>
                <w:lang w:val="es-SV"/>
              </w:rPr>
              <w:t xml:space="preserve"> años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artes y jueves: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2:00 p.m. a 4:30 p.m.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Expresión Artística VI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  <w:r>
              <w:rPr>
                <w:rFonts w:hint="default" w:ascii="Arial" w:hAnsi="Arial" w:cs="Arial"/>
                <w:lang w:val="es-SV"/>
              </w:rPr>
              <w:t>Edades de 15 a 17 años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Lunes y miércoles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2:00 p.m. a 4:30 p.m.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Dibujo y Pintura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Edades 8 a 11 años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Sábados de 9:00 a.m. a 12:00 md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  <w:bookmarkStart w:id="0" w:name="_GoBack"/>
            <w:bookmarkEnd w:id="0"/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Dibujo y Pintura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Edades de 12 a 14 años.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Sábados de 9:00 a.m. a 12:00 md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Dibujo y Pintura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Edades de 10 y 11 años.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CENTRO  NACIONAL DE ARTES.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Sábados de 9:00 a.m. a 12:00 md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Coordinadora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</w:t>
            </w: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left w:val="nil"/>
            </w:tcBorders>
            <w:shd w:val="clear" w:color="auto" w:fill="E7E6E6" w:themeFill="background2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CURSOS LIBRES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PARA MAYORES DE 17 AÑOS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1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7 CURSOS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LIBRES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>Matutino: 9:00 a.m. a 12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:00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m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d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y vespertino de 2:00 p.m. a 5:00 p.m.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  <w:r>
              <w:rPr>
                <w:rFonts w:ascii="Arial" w:hAnsi="Arial" w:cs="Arial"/>
                <w:highlight w:val="none"/>
                <w:lang w:val="es-SV"/>
              </w:rPr>
              <w:t xml:space="preserve">CICLO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I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– 202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4</w:t>
            </w:r>
            <w:r>
              <w:rPr>
                <w:rFonts w:ascii="Arial" w:hAnsi="Arial" w:cs="Arial"/>
                <w:highlight w:val="none"/>
                <w:lang w:val="es-SV"/>
              </w:rPr>
              <w:t xml:space="preserve"> (de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febrero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mayo</w:t>
            </w:r>
            <w:r>
              <w:rPr>
                <w:rFonts w:ascii="Arial" w:hAnsi="Arial" w:cs="Arial"/>
                <w:highlight w:val="none"/>
                <w:lang w:val="es-SV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Presentar documentación completa: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*Copia de DUI.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*Llenar ficha de inscripción . 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*Disponibilidad de tiempo, para los horarios señalados en cada curso.</w:t>
            </w:r>
          </w:p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7" w:type="dxa"/>
            <w:tcBorders>
              <w:left w:val="nil"/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Dibujo Artístico.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Horario de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9:00 a 12:00 md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jueves.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 w:eastAsia="zh-CN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Introducción al Dibujo.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Horario de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9:00 a.m. a 12:00 md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 lunes y  miércoles.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Pintura Experimental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Horario de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9:00 a.m. a 12:00 md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 martes y jueves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SV"/>
              </w:rPr>
              <w:t xml:space="preserve">Pintura </w:t>
            </w:r>
            <w:r>
              <w:rPr>
                <w:rFonts w:hint="default" w:ascii="Arial" w:hAnsi="Arial" w:cs="Arial"/>
                <w:lang w:val="es-MX"/>
              </w:rPr>
              <w:t>Acrílica.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Horario de 2:00 p.m.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ías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martes y jueves.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 w:eastAsiaTheme="minorEastAsia"/>
                <w:lang w:val="es-SV" w:eastAsia="zh-CN" w:bidi="ar-SA"/>
              </w:rPr>
            </w:pPr>
            <w:r>
              <w:rPr>
                <w:rFonts w:hint="default" w:ascii="Arial" w:hAnsi="Arial" w:cs="Arial"/>
                <w:lang w:val="es-SV"/>
              </w:rPr>
              <w:t xml:space="preserve">Pintura </w:t>
            </w:r>
            <w:r>
              <w:rPr>
                <w:rFonts w:hint="default" w:ascii="Arial" w:hAnsi="Arial" w:cs="Arial"/>
                <w:lang w:val="es-MX"/>
              </w:rPr>
              <w:t>Acrílica.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Horario de 2:00 p.m.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 sábado.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Pintura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 en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Acuarela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Horario de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9:00 a 12:00 md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 martes y jueves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.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Pintura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 en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Acuarela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Horario de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9:00 a 12:00 md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 sábados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.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Pintura al Óleo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Horario de 2:00 p.m.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ías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sábados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.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Introducción a la Fotografía.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Horario de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2:00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lunes, miércoles y viernes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Arial" w:hAnsi="Arial" w:cs="Arial"/>
                <w:highlight w:val="none"/>
                <w:lang w:val="es-S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Introducción a la Fotografía.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Horario de 9:00 a.m. a 12:00 md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sábados.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Mosaico Cerámico.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Horario de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2:00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 martes y jueves.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Escultura de la Figura Humana con Arcilla.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Horario de 2:00 p.m.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 lunes y miércoles.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SV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lang w:val="es-MX" w:eastAsia="zh-CN" w:bidi="ar-SA"/>
              </w:rPr>
              <w:t>Modelado en Torno.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Horario de 9:00 a.m. a 12:00 md.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ías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martes y jueves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Introducción a la Cerámica.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Horario de 2:00 p.m.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ías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martes y jueves.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 w:eastAsiaTheme="minorEastAsia"/>
                <w:lang w:val="es-SV" w:eastAsia="zh-CN" w:bidi="ar-SA"/>
              </w:rPr>
            </w:pPr>
            <w:r>
              <w:rPr>
                <w:rFonts w:hint="default" w:ascii="Arial" w:hAnsi="Arial" w:cs="Arial"/>
                <w:lang w:val="es-MX"/>
              </w:rPr>
              <w:t>Introducción a la Cerámica.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Horario de 2:00 p.m.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 sábados.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MX"/>
              </w:rPr>
              <w:t>Introducción a la Serigrafía.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Horario de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2:00 p.m.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ías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lunes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,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 xml:space="preserve"> miércoles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 y viernes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  <w:r>
              <w:rPr>
                <w:rFonts w:hint="default" w:ascii="Arial" w:hAnsi="Arial" w:cs="Arial"/>
                <w:lang w:val="es-SV"/>
              </w:rPr>
              <w:t xml:space="preserve">Introducción </w:t>
            </w:r>
            <w:r>
              <w:rPr>
                <w:rFonts w:hint="default" w:ascii="Arial" w:hAnsi="Arial" w:cs="Arial"/>
                <w:lang w:val="es-MX"/>
              </w:rPr>
              <w:t>al Diseño de Producto.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ESCUELA DE ARTES VISUALES CENTRO NACIONAL DE ARTES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Col. San Mateo Calle Bogotá, edif. CENAR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SV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 xml:space="preserve">Horario de </w:t>
            </w:r>
            <w:r>
              <w:rPr>
                <w:rFonts w:hint="default" w:ascii="Arial" w:hAnsi="Arial" w:cs="Arial"/>
                <w:highlight w:val="none"/>
                <w:lang w:val="es-SV"/>
              </w:rPr>
              <w:t>2:00 p.m. a 5:00 p.m.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SV"/>
              </w:rPr>
              <w:t>D</w:t>
            </w:r>
            <w:r>
              <w:rPr>
                <w:rFonts w:hint="default" w:ascii="Arial" w:hAnsi="Arial" w:cs="Arial"/>
                <w:highlight w:val="none"/>
                <w:lang w:val="es-MX"/>
              </w:rPr>
              <w:t>ías sábados.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Inmediato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Matricula gratis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Coordinador de la Escuela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  <w:r>
              <w:rPr>
                <w:rFonts w:hint="default" w:ascii="Arial" w:hAnsi="Arial" w:cs="Arial"/>
                <w:highlight w:val="none"/>
                <w:lang w:val="es-MX"/>
              </w:rPr>
              <w:t>Docente del curso.</w:t>
            </w:r>
          </w:p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SV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top"/>
          </w:tcPr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 w:eastAsiaTheme="minorEastAsia"/>
                <w:highlight w:val="none"/>
                <w:lang w:val="es-MX" w:eastAsia="zh-CN" w:bidi="ar-SA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lang w:val="es-MX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widowControl w:val="0"/>
              <w:jc w:val="both"/>
              <w:rPr>
                <w:rFonts w:hint="default" w:ascii="Arial" w:hAnsi="Arial" w:cs="Arial"/>
                <w:highlight w:val="none"/>
                <w:lang w:val="es-MX"/>
              </w:rPr>
            </w:pPr>
          </w:p>
        </w:tc>
      </w:tr>
    </w:tbl>
    <w:p/>
    <w:tbl>
      <w:tblPr>
        <w:tblStyle w:val="7"/>
        <w:tblpPr w:leftFromText="180" w:rightFromText="180" w:vertAnchor="text" w:tblpX="15506" w:tblpY="-11069"/>
        <w:tblOverlap w:val="never"/>
        <w:tblW w:w="1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6" w:type="dxa"/>
          </w:tcPr>
          <w:p>
            <w:pPr>
              <w:widowControl w:val="0"/>
              <w:jc w:val="both"/>
              <w:rPr>
                <w:rFonts w:ascii="Arial" w:hAnsi="Arial" w:cs="Arial"/>
                <w:vertAlign w:val="baseline"/>
                <w:lang w:val="es-S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6" w:type="dxa"/>
          </w:tcPr>
          <w:p>
            <w:pPr>
              <w:widowControl w:val="0"/>
              <w:jc w:val="both"/>
              <w:rPr>
                <w:rFonts w:ascii="Arial" w:hAnsi="Arial" w:cs="Arial"/>
                <w:vertAlign w:val="baseline"/>
                <w:lang w:val="es-S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6" w:type="dxa"/>
          </w:tcPr>
          <w:p>
            <w:pPr>
              <w:widowControl w:val="0"/>
              <w:jc w:val="both"/>
              <w:rPr>
                <w:rFonts w:ascii="Arial" w:hAnsi="Arial" w:cs="Arial"/>
                <w:vertAlign w:val="baseline"/>
                <w:lang w:val="es-SV"/>
              </w:rPr>
            </w:pPr>
          </w:p>
        </w:tc>
      </w:tr>
    </w:tbl>
    <w:p>
      <w:pPr>
        <w:rPr>
          <w:rFonts w:ascii="Arial" w:hAnsi="Arial" w:cs="Arial"/>
          <w:lang w:val="es-SV"/>
        </w:rPr>
      </w:pPr>
    </w:p>
    <w:sectPr>
      <w:headerReference r:id="rId3" w:type="default"/>
      <w:footerReference r:id="rId4" w:type="default"/>
      <w:pgSz w:w="16838" w:h="11906" w:orient="landscape"/>
      <w:pgMar w:top="1800" w:right="998" w:bottom="1800" w:left="144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  <w:jc w:val="right"/>
      <w:rPr>
        <w:rFonts w:hint="default"/>
        <w:lang w:val="es-SV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lang w:val="es-SV"/>
                            </w:rPr>
                          </w:pPr>
                          <w:r>
                            <w:rPr>
                              <w:lang w:val="es-SV"/>
                            </w:rPr>
                            <w:fldChar w:fldCharType="begin"/>
                          </w:r>
                          <w:r>
                            <w:rPr>
                              <w:lang w:val="es-SV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SV"/>
                            </w:rPr>
                            <w:fldChar w:fldCharType="separate"/>
                          </w:r>
                          <w:r>
                            <w:rPr>
                              <w:lang w:val="es-SV"/>
                            </w:rPr>
                            <w:t>1</w:t>
                          </w:r>
                          <w:r>
                            <w:rPr>
                              <w:lang w:val="es-SV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g4vkgAgAAWwQAAA4AAABkcnMvZTJvRG9jLnhtbK1UwW7bMAy9D9g/&#10;CLqvTjKsCII4Rdaiw4BiLZANOyuyHBuQREFiamdfvyc7Toduhx52kSmRetR7JL2+6Z0Vzyamlnwp&#10;51czKYzXVLX+UMof3+8/LKVIrHylLHlTypNJ8mbz/t26CyuzoIZsZaIAiE+rLpSyYQ6roki6MU6l&#10;KwrGw1lTdIqxjYeiiqoDurPFYja7LjqKVYikTUo4vRud8owY3wJIdd1qc0f66IznETUaqxiUUtOG&#10;JDfDa+vaaH6s62RY2FKCKQ8rksDe57XYrNXqEFVoWn1+gnrLE15xcqr1SHqBulOsxDG2f0G5VkdK&#10;VPOVJleMRAZFwGI+e6XNrlHBDFwgdQoX0dP/g9Xfnp+iaKtSLqTwyqHgt0dVRRKVEWx6JrHIInUh&#10;rRC7C4jm/jP1aJ3pPOEwc+/r6PIXrAT8kPh0kRhIQudLy8VyOYNLwzdtgF+8XA8x8RdDTmSjlBE1&#10;HKRVzw+Jx9ApJGfzdN9aO9TRetGV8vrjp9lw4eIBuPXIkUmMj80W9/v+zGxP1QnEIo39kYK+b5H8&#10;QSV+UhENgQdjZPgRS20JSehsSdFQ/PWv8xyPOsErRYcGK6XHPElhv3rUD4A8GXEy9pPhj+6W0LFz&#10;jGLQg4kLke1k1pHcT8zRNueAS3mNTKXkybzlsckxh9pst0MQOi4ofvC7oDN0Fi+F7ZEh4KBrFmVU&#10;4qwVem6ozHk+clP/uR+iXv4J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TGDi+SACAABb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lang w:val="es-SV"/>
                      </w:rPr>
                    </w:pPr>
                    <w:r>
                      <w:rPr>
                        <w:lang w:val="es-SV"/>
                      </w:rPr>
                      <w:fldChar w:fldCharType="begin"/>
                    </w:r>
                    <w:r>
                      <w:rPr>
                        <w:lang w:val="es-SV"/>
                      </w:rPr>
                      <w:instrText xml:space="preserve"> PAGE  \* MERGEFORMAT </w:instrText>
                    </w:r>
                    <w:r>
                      <w:rPr>
                        <w:lang w:val="es-SV"/>
                      </w:rPr>
                      <w:fldChar w:fldCharType="separate"/>
                    </w:r>
                    <w:r>
                      <w:rPr>
                        <w:lang w:val="es-SV"/>
                      </w:rPr>
                      <w:t>1</w:t>
                    </w:r>
                    <w:r>
                      <w:rPr>
                        <w:lang w:val="es-SV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lang w:val="es-SV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s-SV"/>
      </w:rPr>
    </w:pPr>
    <w:r>
      <w:rPr>
        <w:lang w:val="es-SV"/>
      </w:rPr>
      <w:drawing>
        <wp:inline distT="0" distB="0" distL="114300" distR="114300">
          <wp:extent cx="1738630" cy="869315"/>
          <wp:effectExtent l="0" t="0" r="13970" b="6985"/>
          <wp:docPr id="1" name="Imagen 1" descr="LOGO MINCU BLANC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MINCU BLANC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23BA3"/>
    <w:rsid w:val="00403175"/>
    <w:rsid w:val="004852B2"/>
    <w:rsid w:val="00691507"/>
    <w:rsid w:val="00B244B7"/>
    <w:rsid w:val="00B34262"/>
    <w:rsid w:val="04D6763D"/>
    <w:rsid w:val="05ED3407"/>
    <w:rsid w:val="07686663"/>
    <w:rsid w:val="09052B0B"/>
    <w:rsid w:val="097E6776"/>
    <w:rsid w:val="0984349F"/>
    <w:rsid w:val="0B324867"/>
    <w:rsid w:val="0C8460C3"/>
    <w:rsid w:val="0ED12E14"/>
    <w:rsid w:val="12127ADE"/>
    <w:rsid w:val="14A73581"/>
    <w:rsid w:val="16664630"/>
    <w:rsid w:val="188B0358"/>
    <w:rsid w:val="19D871A5"/>
    <w:rsid w:val="1B52292A"/>
    <w:rsid w:val="1D0B7468"/>
    <w:rsid w:val="1FAC6829"/>
    <w:rsid w:val="205D3F0B"/>
    <w:rsid w:val="207B7A95"/>
    <w:rsid w:val="209848F7"/>
    <w:rsid w:val="21331313"/>
    <w:rsid w:val="23133C07"/>
    <w:rsid w:val="247F322E"/>
    <w:rsid w:val="2BB717CB"/>
    <w:rsid w:val="2EDE57EA"/>
    <w:rsid w:val="2EF70213"/>
    <w:rsid w:val="31DD3A20"/>
    <w:rsid w:val="36617458"/>
    <w:rsid w:val="38ED7A0E"/>
    <w:rsid w:val="39F93F1B"/>
    <w:rsid w:val="3AD42F2E"/>
    <w:rsid w:val="3C2860DC"/>
    <w:rsid w:val="3D36127C"/>
    <w:rsid w:val="3DC55E2D"/>
    <w:rsid w:val="3ED435DE"/>
    <w:rsid w:val="3FEF22C5"/>
    <w:rsid w:val="3FFB43AD"/>
    <w:rsid w:val="45474285"/>
    <w:rsid w:val="47C34E3D"/>
    <w:rsid w:val="47FF74F9"/>
    <w:rsid w:val="481A4636"/>
    <w:rsid w:val="4A124A74"/>
    <w:rsid w:val="4A7B0214"/>
    <w:rsid w:val="4BA12F1F"/>
    <w:rsid w:val="51156E1A"/>
    <w:rsid w:val="5153456B"/>
    <w:rsid w:val="521F2996"/>
    <w:rsid w:val="52A60848"/>
    <w:rsid w:val="55FC2C8A"/>
    <w:rsid w:val="57707C7C"/>
    <w:rsid w:val="58575BCF"/>
    <w:rsid w:val="5CCC74B1"/>
    <w:rsid w:val="5DFA678D"/>
    <w:rsid w:val="5E577133"/>
    <w:rsid w:val="5EAA2C55"/>
    <w:rsid w:val="5EF7498F"/>
    <w:rsid w:val="5F8B1852"/>
    <w:rsid w:val="61020F46"/>
    <w:rsid w:val="62C927AA"/>
    <w:rsid w:val="636A0397"/>
    <w:rsid w:val="63DB0C5E"/>
    <w:rsid w:val="66685002"/>
    <w:rsid w:val="6703217D"/>
    <w:rsid w:val="69323BA3"/>
    <w:rsid w:val="6A56281F"/>
    <w:rsid w:val="6BC4127A"/>
    <w:rsid w:val="6E392AD8"/>
    <w:rsid w:val="71082189"/>
    <w:rsid w:val="74D018BF"/>
    <w:rsid w:val="74D04085"/>
    <w:rsid w:val="7501034C"/>
    <w:rsid w:val="754F7E21"/>
    <w:rsid w:val="75535BFD"/>
    <w:rsid w:val="775B6297"/>
    <w:rsid w:val="77BF0064"/>
    <w:rsid w:val="78C01C58"/>
    <w:rsid w:val="7920177D"/>
    <w:rsid w:val="7A7B47AE"/>
    <w:rsid w:val="7B5D17A7"/>
    <w:rsid w:val="7C6B6751"/>
    <w:rsid w:val="7CF87D6C"/>
    <w:rsid w:val="7D8815CE"/>
    <w:rsid w:val="7D9C0F51"/>
    <w:rsid w:val="7DB6756E"/>
    <w:rsid w:val="7E3A5AFC"/>
    <w:rsid w:val="7EC56EDB"/>
    <w:rsid w:val="7EC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775</Characters>
  <Lines>6</Lines>
  <Paragraphs>1</Paragraphs>
  <TotalTime>99</TotalTime>
  <ScaleCrop>false</ScaleCrop>
  <LinksUpToDate>false</LinksUpToDate>
  <CharactersWithSpaces>911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2019-12-05T19:01:00Z</dcterms:created>
  <dc:creator>Jesus Villalta</dc:creator>
  <cp:lastModifiedBy>Maria Lucia Rosalina Castro</cp:lastModifiedBy>
  <cp:lastPrinted>2023-04-18T20:58:00Z</cp:lastPrinted>
  <dcterms:modified xsi:type="dcterms:W3CDTF">2024-02-25T04:31:12Z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AA46C3384640465F975771F169C9DF12_13</vt:lpwstr>
  </property>
</Properties>
</file>